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CDEAD" w14:textId="77777777" w:rsidR="00FF7D5A" w:rsidRPr="00247537" w:rsidRDefault="007C7A2F" w:rsidP="009A3AE8">
      <w:pPr>
        <w:pStyle w:val="Heading1"/>
        <w:jc w:val="center"/>
        <w:rPr>
          <w:sz w:val="40"/>
          <w:szCs w:val="40"/>
        </w:rPr>
      </w:pPr>
      <w:r w:rsidRPr="00247537">
        <w:rPr>
          <w:sz w:val="40"/>
          <w:szCs w:val="40"/>
        </w:rPr>
        <w:t>Learning Log</w:t>
      </w:r>
    </w:p>
    <w:p w14:paraId="75B3DD56" w14:textId="09C46CED" w:rsidR="00615BEC" w:rsidRPr="00247537" w:rsidRDefault="002346A9" w:rsidP="00CD4FA2">
      <w:pPr>
        <w:pStyle w:val="Subtitle"/>
        <w:rPr>
          <w:rStyle w:val="SubtleEmphasis"/>
          <w:sz w:val="32"/>
          <w:szCs w:val="32"/>
        </w:rPr>
      </w:pPr>
      <w:r w:rsidRPr="00247537">
        <w:rPr>
          <w:rStyle w:val="SubtleEmphasis"/>
          <w:sz w:val="32"/>
          <w:szCs w:val="32"/>
        </w:rPr>
        <w:t>Dr</w:t>
      </w:r>
      <w:r w:rsidR="00247537">
        <w:rPr>
          <w:rStyle w:val="SubtleEmphasis"/>
          <w:sz w:val="32"/>
          <w:szCs w:val="32"/>
        </w:rPr>
        <w:t xml:space="preserve"> X</w:t>
      </w:r>
      <w:r w:rsidR="002A109D" w:rsidRPr="00247537">
        <w:rPr>
          <w:rStyle w:val="SubtleEmphasis"/>
          <w:sz w:val="32"/>
          <w:szCs w:val="32"/>
        </w:rPr>
        <w:t xml:space="preserve"> </w:t>
      </w:r>
      <w:r w:rsidR="00F174EC" w:rsidRPr="00247537">
        <w:rPr>
          <w:rStyle w:val="SubtleEmphasis"/>
          <w:sz w:val="32"/>
          <w:szCs w:val="32"/>
        </w:rPr>
        <w:t>(month/year – month/year)</w:t>
      </w:r>
    </w:p>
    <w:p w14:paraId="5E14230C" w14:textId="63819851" w:rsidR="0000400C" w:rsidRPr="00247537" w:rsidRDefault="0000400C">
      <w:pPr>
        <w:rPr>
          <w:rFonts w:ascii="Calibri" w:hAnsi="Calibri"/>
          <w:color w:val="000000"/>
          <w:sz w:val="28"/>
          <w:szCs w:val="28"/>
        </w:rPr>
      </w:pPr>
      <w:r w:rsidRPr="00247537">
        <w:rPr>
          <w:rFonts w:ascii="Calibri" w:hAnsi="Calibri"/>
          <w:color w:val="000000"/>
          <w:sz w:val="28"/>
          <w:szCs w:val="28"/>
        </w:rPr>
        <w:t xml:space="preserve">Total </w:t>
      </w:r>
      <w:r w:rsidR="00615BEC" w:rsidRPr="00247537">
        <w:rPr>
          <w:rFonts w:ascii="Calibri" w:hAnsi="Calibri"/>
          <w:color w:val="000000"/>
          <w:sz w:val="28"/>
          <w:szCs w:val="28"/>
        </w:rPr>
        <w:t xml:space="preserve">credits claimed: </w:t>
      </w:r>
      <w:r w:rsidR="00111FDE" w:rsidRPr="00247537">
        <w:rPr>
          <w:rFonts w:ascii="Calibri" w:hAnsi="Calibri"/>
          <w:color w:val="000000"/>
          <w:sz w:val="28"/>
          <w:szCs w:val="28"/>
        </w:rPr>
        <w:t>_____</w:t>
      </w:r>
    </w:p>
    <w:p w14:paraId="32588D4A" w14:textId="77777777" w:rsidR="00E94689" w:rsidRPr="00247537" w:rsidRDefault="00E94689" w:rsidP="004263BF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1013"/>
        <w:gridCol w:w="1013"/>
        <w:gridCol w:w="4203"/>
        <w:gridCol w:w="6583"/>
      </w:tblGrid>
      <w:tr w:rsidR="00A02328" w:rsidRPr="00993B94" w14:paraId="74E37751" w14:textId="77777777" w:rsidTr="006A4C2D">
        <w:tc>
          <w:tcPr>
            <w:tcW w:w="827" w:type="pct"/>
            <w:shd w:val="clear" w:color="auto" w:fill="D9D9D9"/>
          </w:tcPr>
          <w:p w14:paraId="0A3122AF" w14:textId="77777777" w:rsidR="00A02328" w:rsidRPr="00247537" w:rsidRDefault="00A02328">
            <w:pPr>
              <w:rPr>
                <w:rFonts w:ascii="Calibri" w:hAnsi="Calibri"/>
                <w:caps/>
                <w:color w:val="000000"/>
              </w:rPr>
            </w:pPr>
            <w:r w:rsidRPr="00247537">
              <w:rPr>
                <w:rFonts w:ascii="Calibri" w:hAnsi="Calibri"/>
                <w:b/>
                <w:caps/>
                <w:color w:val="000000"/>
              </w:rPr>
              <w:t>CPD Activity</w:t>
            </w:r>
          </w:p>
        </w:tc>
        <w:tc>
          <w:tcPr>
            <w:tcW w:w="330" w:type="pct"/>
            <w:shd w:val="clear" w:color="auto" w:fill="D9D9D9"/>
          </w:tcPr>
          <w:p w14:paraId="1C56AC2F" w14:textId="31962478" w:rsidR="00A02328" w:rsidRPr="00247537" w:rsidRDefault="00A02328">
            <w:pPr>
              <w:rPr>
                <w:rFonts w:ascii="Calibri" w:hAnsi="Calibri"/>
                <w:b/>
                <w:bCs/>
                <w:caps/>
                <w:color w:val="000000"/>
              </w:rPr>
            </w:pPr>
            <w:r w:rsidRPr="00247537">
              <w:rPr>
                <w:rFonts w:ascii="Calibri" w:hAnsi="Calibri"/>
                <w:b/>
                <w:bCs/>
                <w:caps/>
                <w:color w:val="000000"/>
              </w:rPr>
              <w:t>Date</w:t>
            </w:r>
          </w:p>
        </w:tc>
        <w:tc>
          <w:tcPr>
            <w:tcW w:w="330" w:type="pct"/>
            <w:shd w:val="clear" w:color="auto" w:fill="D9D9D9"/>
          </w:tcPr>
          <w:p w14:paraId="1A0C3C0A" w14:textId="4FD79407" w:rsidR="00A02328" w:rsidRPr="00247537" w:rsidRDefault="00A02328">
            <w:pPr>
              <w:rPr>
                <w:rFonts w:ascii="Calibri" w:hAnsi="Calibri"/>
                <w:b/>
                <w:caps/>
                <w:color w:val="000000"/>
              </w:rPr>
            </w:pPr>
            <w:r w:rsidRPr="00247537">
              <w:rPr>
                <w:rFonts w:ascii="Calibri" w:hAnsi="Calibri"/>
                <w:b/>
                <w:bCs/>
                <w:caps/>
                <w:color w:val="000000"/>
              </w:rPr>
              <w:t>CreditS</w:t>
            </w:r>
          </w:p>
          <w:p w14:paraId="62680267" w14:textId="77777777" w:rsidR="00A02328" w:rsidRPr="00247537" w:rsidRDefault="00A02328">
            <w:pPr>
              <w:rPr>
                <w:rFonts w:ascii="Calibri" w:hAnsi="Calibri"/>
                <w:b/>
                <w:caps/>
                <w:color w:val="000000"/>
              </w:rPr>
            </w:pPr>
            <w:r w:rsidRPr="00247537">
              <w:rPr>
                <w:rFonts w:ascii="Calibri" w:hAnsi="Calibri"/>
                <w:b/>
                <w:caps/>
                <w:color w:val="000000"/>
              </w:rPr>
              <w:t>claimed</w:t>
            </w:r>
          </w:p>
        </w:tc>
        <w:tc>
          <w:tcPr>
            <w:tcW w:w="1369" w:type="pct"/>
            <w:shd w:val="clear" w:color="auto" w:fill="D9D9D9"/>
          </w:tcPr>
          <w:p w14:paraId="4B312127" w14:textId="1990174E" w:rsidR="00A02328" w:rsidRPr="00247537" w:rsidRDefault="00A02328">
            <w:pPr>
              <w:rPr>
                <w:rFonts w:ascii="Calibri" w:hAnsi="Calibri"/>
                <w:caps/>
                <w:color w:val="000000"/>
              </w:rPr>
            </w:pPr>
            <w:r w:rsidRPr="00247537">
              <w:rPr>
                <w:rFonts w:ascii="Calibri" w:hAnsi="Calibri"/>
                <w:b/>
                <w:caps/>
                <w:color w:val="000000"/>
              </w:rPr>
              <w:t>Short description of activity</w:t>
            </w:r>
          </w:p>
        </w:tc>
        <w:tc>
          <w:tcPr>
            <w:tcW w:w="2144" w:type="pct"/>
            <w:shd w:val="clear" w:color="auto" w:fill="D9D9D9"/>
          </w:tcPr>
          <w:p w14:paraId="499731CF" w14:textId="77777777" w:rsidR="00A02328" w:rsidRPr="00247537" w:rsidRDefault="00A02328">
            <w:pPr>
              <w:rPr>
                <w:rFonts w:ascii="Calibri" w:hAnsi="Calibri"/>
                <w:b/>
                <w:caps/>
                <w:color w:val="000000"/>
              </w:rPr>
            </w:pPr>
            <w:r w:rsidRPr="00247537">
              <w:rPr>
                <w:rFonts w:ascii="Calibri" w:hAnsi="Calibri"/>
                <w:b/>
                <w:caps/>
                <w:color w:val="000000"/>
              </w:rPr>
              <w:t>Learning outcome</w:t>
            </w:r>
          </w:p>
        </w:tc>
      </w:tr>
      <w:tr w:rsidR="00A02328" w14:paraId="2B76CEAF" w14:textId="77777777" w:rsidTr="006A4C2D">
        <w:tc>
          <w:tcPr>
            <w:tcW w:w="827" w:type="pct"/>
          </w:tcPr>
          <w:p w14:paraId="55655423" w14:textId="5C0D595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627B35E2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2B59AA58" w14:textId="2D59A0D1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29E8AD77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7ED50C85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35800119" w14:textId="77777777" w:rsidTr="006A4C2D">
        <w:tc>
          <w:tcPr>
            <w:tcW w:w="827" w:type="pct"/>
          </w:tcPr>
          <w:p w14:paraId="07E3E0A6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4D835DF7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4C2E084F" w14:textId="75475B38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1D01ADE5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04145016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66F5A0D7" w14:textId="77777777" w:rsidTr="006A4C2D">
        <w:tc>
          <w:tcPr>
            <w:tcW w:w="827" w:type="pct"/>
          </w:tcPr>
          <w:p w14:paraId="0AB6F9BF" w14:textId="77777777" w:rsidR="00A02328" w:rsidRPr="001E7DD2" w:rsidRDefault="00A0232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30" w:type="pct"/>
          </w:tcPr>
          <w:p w14:paraId="31FCFDEE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2897C9D0" w14:textId="10D40CD5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6225F798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241E44B8" w14:textId="77777777" w:rsidR="00A02328" w:rsidRPr="007C1B58" w:rsidRDefault="00A02328">
            <w:pPr>
              <w:rPr>
                <w:rFonts w:ascii="Arial" w:hAnsi="Arial"/>
                <w:b/>
              </w:rPr>
            </w:pPr>
          </w:p>
        </w:tc>
      </w:tr>
      <w:tr w:rsidR="00A02328" w14:paraId="662211A3" w14:textId="77777777" w:rsidTr="006A4C2D">
        <w:tc>
          <w:tcPr>
            <w:tcW w:w="827" w:type="pct"/>
          </w:tcPr>
          <w:p w14:paraId="78285588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196DB6B2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E664528" w14:textId="01D31232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7477E805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5CC65ECE" w14:textId="77777777" w:rsidR="00A02328" w:rsidRDefault="00A02328" w:rsidP="00213F89">
            <w:pPr>
              <w:rPr>
                <w:rFonts w:ascii="Arial" w:hAnsi="Arial"/>
              </w:rPr>
            </w:pPr>
          </w:p>
        </w:tc>
      </w:tr>
      <w:tr w:rsidR="00A02328" w14:paraId="6884CE72" w14:textId="77777777" w:rsidTr="006A4C2D">
        <w:tc>
          <w:tcPr>
            <w:tcW w:w="827" w:type="pct"/>
          </w:tcPr>
          <w:p w14:paraId="440B7FBE" w14:textId="77777777" w:rsidR="00A02328" w:rsidRDefault="00A0232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30" w:type="pct"/>
          </w:tcPr>
          <w:p w14:paraId="38E2F1AB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08307A96" w14:textId="11DBD0B9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46DB88CF" w14:textId="77777777" w:rsidR="00A02328" w:rsidRDefault="00A023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144" w:type="pct"/>
          </w:tcPr>
          <w:p w14:paraId="53057372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2200BA24" w14:textId="77777777" w:rsidTr="006A4C2D">
        <w:tc>
          <w:tcPr>
            <w:tcW w:w="827" w:type="pct"/>
          </w:tcPr>
          <w:p w14:paraId="49F0E9E5" w14:textId="77777777" w:rsidR="00A02328" w:rsidRPr="00935B38" w:rsidRDefault="00A02328">
            <w:pPr>
              <w:rPr>
                <w:rFonts w:ascii="Arial" w:hAnsi="Arial"/>
                <w:bCs/>
              </w:rPr>
            </w:pPr>
          </w:p>
        </w:tc>
        <w:tc>
          <w:tcPr>
            <w:tcW w:w="330" w:type="pct"/>
          </w:tcPr>
          <w:p w14:paraId="6C591711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A49C10C" w14:textId="5B6FD55C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3A7FAE72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00A21B6F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630C20BF" w14:textId="77777777" w:rsidTr="006A4C2D">
        <w:tc>
          <w:tcPr>
            <w:tcW w:w="827" w:type="pct"/>
          </w:tcPr>
          <w:p w14:paraId="10F1A8E9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459151E8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21E99E1B" w14:textId="624D2BAC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1A6332C6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48116286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40CB1A22" w14:textId="77777777" w:rsidTr="006A4C2D">
        <w:tc>
          <w:tcPr>
            <w:tcW w:w="827" w:type="pct"/>
          </w:tcPr>
          <w:p w14:paraId="6351182D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2416E9D8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919598E" w14:textId="72D30294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1C8D62F2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47CB3F16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5A94EB30" w14:textId="77777777" w:rsidTr="006A4C2D">
        <w:tc>
          <w:tcPr>
            <w:tcW w:w="827" w:type="pct"/>
          </w:tcPr>
          <w:p w14:paraId="4AB650EF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2F118065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4F4BBEB5" w14:textId="13B55884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27E01673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556F8769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04E6061B" w14:textId="77777777" w:rsidTr="006A4C2D">
        <w:tc>
          <w:tcPr>
            <w:tcW w:w="827" w:type="pct"/>
          </w:tcPr>
          <w:p w14:paraId="1E0F6D33" w14:textId="77777777" w:rsidR="00A02328" w:rsidRDefault="00A0232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30" w:type="pct"/>
          </w:tcPr>
          <w:p w14:paraId="0276586B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50DD126C" w14:textId="69EE9FD3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4C188B5B" w14:textId="77777777" w:rsidR="00A02328" w:rsidRDefault="00A023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144" w:type="pct"/>
          </w:tcPr>
          <w:p w14:paraId="4E83AE16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5C09618C" w14:textId="77777777" w:rsidTr="006A4C2D">
        <w:tc>
          <w:tcPr>
            <w:tcW w:w="827" w:type="pct"/>
          </w:tcPr>
          <w:p w14:paraId="0784EF16" w14:textId="77777777" w:rsidR="00A02328" w:rsidRDefault="00A0232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30" w:type="pct"/>
          </w:tcPr>
          <w:p w14:paraId="3581C74C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11D4D817" w14:textId="2AE1DA55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2D72AD91" w14:textId="77777777" w:rsidR="00A02328" w:rsidRDefault="00A023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144" w:type="pct"/>
          </w:tcPr>
          <w:p w14:paraId="0BE18358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3A621C92" w14:textId="77777777" w:rsidTr="006A4C2D">
        <w:tc>
          <w:tcPr>
            <w:tcW w:w="827" w:type="pct"/>
          </w:tcPr>
          <w:p w14:paraId="6EF0227B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C1B38E8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0D67B4BC" w14:textId="1783F358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5E8D4113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3958F73E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3529102E" w14:textId="77777777" w:rsidTr="006A4C2D">
        <w:tc>
          <w:tcPr>
            <w:tcW w:w="827" w:type="pct"/>
          </w:tcPr>
          <w:p w14:paraId="60EED139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571DF1B9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44DD5CC9" w14:textId="0C5C971D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7B3D6621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5E94474A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2060D47B" w14:textId="77777777" w:rsidTr="006A4C2D">
        <w:tc>
          <w:tcPr>
            <w:tcW w:w="827" w:type="pct"/>
          </w:tcPr>
          <w:p w14:paraId="035E8C02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25686AEA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5D2DCD4A" w14:textId="4956E3A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4129824C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7FD696CB" w14:textId="77777777" w:rsidR="00A02328" w:rsidRDefault="00A02328" w:rsidP="009C7E9A">
            <w:pPr>
              <w:rPr>
                <w:rFonts w:ascii="Arial" w:hAnsi="Arial"/>
              </w:rPr>
            </w:pPr>
          </w:p>
        </w:tc>
      </w:tr>
      <w:tr w:rsidR="00A02328" w14:paraId="28881788" w14:textId="77777777" w:rsidTr="006A4C2D">
        <w:tc>
          <w:tcPr>
            <w:tcW w:w="827" w:type="pct"/>
          </w:tcPr>
          <w:p w14:paraId="3DC42E2D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BB2F267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2A2C56BB" w14:textId="23EFA5A8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02080A5F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339572F2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6B7027B7" w14:textId="77777777" w:rsidTr="006A4C2D">
        <w:tc>
          <w:tcPr>
            <w:tcW w:w="827" w:type="pct"/>
          </w:tcPr>
          <w:p w14:paraId="07FB78E1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4EADFAD2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5558F341" w14:textId="225C6C28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5078E233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44D7DE01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5D0EAEAE" w14:textId="77777777" w:rsidTr="006A4C2D">
        <w:tc>
          <w:tcPr>
            <w:tcW w:w="827" w:type="pct"/>
          </w:tcPr>
          <w:p w14:paraId="48B0894C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5C6486E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78FFF27" w14:textId="39240450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2A3C4D24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1A1D8F5A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6C4B2B88" w14:textId="77777777" w:rsidTr="006A4C2D">
        <w:tc>
          <w:tcPr>
            <w:tcW w:w="827" w:type="pct"/>
          </w:tcPr>
          <w:p w14:paraId="1750254D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6CFEA31C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78B3B783" w14:textId="711FD36B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219413CE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5662351F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29238E19" w14:textId="77777777" w:rsidTr="006A4C2D">
        <w:tc>
          <w:tcPr>
            <w:tcW w:w="827" w:type="pct"/>
          </w:tcPr>
          <w:p w14:paraId="1AD1F872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632A128A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0434E098" w14:textId="165C049F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7B98DD04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29FB273C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6491D230" w14:textId="77777777" w:rsidTr="006A4C2D">
        <w:tc>
          <w:tcPr>
            <w:tcW w:w="827" w:type="pct"/>
          </w:tcPr>
          <w:p w14:paraId="540F1FC9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45359A42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63433F87" w14:textId="03433ADB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25E91242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0596EA78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3C68AD1B" w14:textId="77777777" w:rsidTr="006A4C2D">
        <w:tc>
          <w:tcPr>
            <w:tcW w:w="827" w:type="pct"/>
          </w:tcPr>
          <w:p w14:paraId="493963E3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49EE6558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9B9DD3F" w14:textId="07E727CC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2A69954D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6537027D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662D2B06" w14:textId="77777777" w:rsidTr="006A4C2D">
        <w:tc>
          <w:tcPr>
            <w:tcW w:w="827" w:type="pct"/>
          </w:tcPr>
          <w:p w14:paraId="16C5C28C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76CC61CE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BC53141" w14:textId="74B5A01D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16FF4D87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1A08F3D2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5DE6CC18" w14:textId="77777777" w:rsidTr="006A4C2D">
        <w:tc>
          <w:tcPr>
            <w:tcW w:w="827" w:type="pct"/>
          </w:tcPr>
          <w:p w14:paraId="6DD8684F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1548372F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22268474" w14:textId="4357AB02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3AB42364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66FAA170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1F4D0795" w14:textId="77777777" w:rsidTr="006A4C2D">
        <w:tc>
          <w:tcPr>
            <w:tcW w:w="827" w:type="pct"/>
          </w:tcPr>
          <w:p w14:paraId="3934C91E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0B8A5828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914618F" w14:textId="57CA6B7C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5DEF86BC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0BD6C8D2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263C7F06" w14:textId="77777777" w:rsidTr="006A4C2D">
        <w:tc>
          <w:tcPr>
            <w:tcW w:w="827" w:type="pct"/>
          </w:tcPr>
          <w:p w14:paraId="6928A3FC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33877B93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5727F7FA" w14:textId="36AA04D0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33610E35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209C24CC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2F0260A6" w14:textId="77777777" w:rsidTr="006A4C2D">
        <w:tc>
          <w:tcPr>
            <w:tcW w:w="827" w:type="pct"/>
          </w:tcPr>
          <w:p w14:paraId="79E1D4C7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7C65023A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67ACE10F" w14:textId="723528A4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6E42E592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6CB8E426" w14:textId="77777777" w:rsidR="00A02328" w:rsidRDefault="00A02328">
            <w:pPr>
              <w:rPr>
                <w:rFonts w:ascii="Arial" w:hAnsi="Arial"/>
              </w:rPr>
            </w:pPr>
          </w:p>
        </w:tc>
      </w:tr>
      <w:tr w:rsidR="00A02328" w14:paraId="50343F49" w14:textId="77777777" w:rsidTr="006A4C2D">
        <w:tc>
          <w:tcPr>
            <w:tcW w:w="827" w:type="pct"/>
          </w:tcPr>
          <w:p w14:paraId="09429760" w14:textId="77777777" w:rsidR="00A02328" w:rsidRDefault="00A02328" w:rsidP="00490E07">
            <w:pPr>
              <w:ind w:firstLine="720"/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1AAD9E73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330" w:type="pct"/>
          </w:tcPr>
          <w:p w14:paraId="5AB5F3E6" w14:textId="7F9BE503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1369" w:type="pct"/>
          </w:tcPr>
          <w:p w14:paraId="115A96F9" w14:textId="77777777" w:rsidR="00A02328" w:rsidRDefault="00A02328">
            <w:pPr>
              <w:rPr>
                <w:rFonts w:ascii="Arial" w:hAnsi="Arial"/>
              </w:rPr>
            </w:pPr>
          </w:p>
        </w:tc>
        <w:tc>
          <w:tcPr>
            <w:tcW w:w="2144" w:type="pct"/>
          </w:tcPr>
          <w:p w14:paraId="0C9629B9" w14:textId="77777777" w:rsidR="00A02328" w:rsidRDefault="00A02328">
            <w:pPr>
              <w:rPr>
                <w:rFonts w:ascii="Arial" w:hAnsi="Arial"/>
              </w:rPr>
            </w:pPr>
          </w:p>
        </w:tc>
      </w:tr>
    </w:tbl>
    <w:p w14:paraId="7F6CB73F" w14:textId="77777777" w:rsidR="00E94689" w:rsidRDefault="00E94689">
      <w:pPr>
        <w:rPr>
          <w:rFonts w:ascii="Arial" w:hAnsi="Arial"/>
        </w:rPr>
      </w:pPr>
    </w:p>
    <w:sectPr w:rsidR="00E94689" w:rsidSect="004263BF">
      <w:pgSz w:w="16838" w:h="11906" w:orient="landscape" w:code="9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23E68"/>
    <w:multiLevelType w:val="hybridMultilevel"/>
    <w:tmpl w:val="ABEC2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12330"/>
    <w:multiLevelType w:val="hybridMultilevel"/>
    <w:tmpl w:val="B8D41CF4"/>
    <w:lvl w:ilvl="0" w:tplc="41A01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1F1F"/>
    <w:multiLevelType w:val="hybridMultilevel"/>
    <w:tmpl w:val="499A2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689"/>
    <w:rsid w:val="0000400C"/>
    <w:rsid w:val="000B2C46"/>
    <w:rsid w:val="000D379D"/>
    <w:rsid w:val="001016B1"/>
    <w:rsid w:val="00111FDE"/>
    <w:rsid w:val="001B4E72"/>
    <w:rsid w:val="001E7DD2"/>
    <w:rsid w:val="00203A43"/>
    <w:rsid w:val="00213F89"/>
    <w:rsid w:val="002346A9"/>
    <w:rsid w:val="00247537"/>
    <w:rsid w:val="002A109D"/>
    <w:rsid w:val="002C104F"/>
    <w:rsid w:val="003D53A7"/>
    <w:rsid w:val="003E251B"/>
    <w:rsid w:val="004263BF"/>
    <w:rsid w:val="00490E07"/>
    <w:rsid w:val="004A722B"/>
    <w:rsid w:val="004C3A74"/>
    <w:rsid w:val="004F7DA6"/>
    <w:rsid w:val="0053218D"/>
    <w:rsid w:val="0056143A"/>
    <w:rsid w:val="00574B19"/>
    <w:rsid w:val="005E03A7"/>
    <w:rsid w:val="005F4416"/>
    <w:rsid w:val="00615BEC"/>
    <w:rsid w:val="006263B9"/>
    <w:rsid w:val="00666517"/>
    <w:rsid w:val="00672ECF"/>
    <w:rsid w:val="006A4C2D"/>
    <w:rsid w:val="00726CEB"/>
    <w:rsid w:val="00747F4A"/>
    <w:rsid w:val="00752F4A"/>
    <w:rsid w:val="00766772"/>
    <w:rsid w:val="007C1B58"/>
    <w:rsid w:val="007C7A2F"/>
    <w:rsid w:val="007F07E9"/>
    <w:rsid w:val="00887F97"/>
    <w:rsid w:val="008C77AA"/>
    <w:rsid w:val="00935B38"/>
    <w:rsid w:val="009772DD"/>
    <w:rsid w:val="00993B94"/>
    <w:rsid w:val="009A3AE8"/>
    <w:rsid w:val="009C7E9A"/>
    <w:rsid w:val="00A0088D"/>
    <w:rsid w:val="00A02328"/>
    <w:rsid w:val="00A855DD"/>
    <w:rsid w:val="00B11254"/>
    <w:rsid w:val="00B16C1E"/>
    <w:rsid w:val="00B36A7E"/>
    <w:rsid w:val="00BA1D08"/>
    <w:rsid w:val="00C25232"/>
    <w:rsid w:val="00C3584C"/>
    <w:rsid w:val="00C40BEE"/>
    <w:rsid w:val="00CB33F6"/>
    <w:rsid w:val="00CB6C98"/>
    <w:rsid w:val="00CC6FDC"/>
    <w:rsid w:val="00CD4FA2"/>
    <w:rsid w:val="00D8508F"/>
    <w:rsid w:val="00D86998"/>
    <w:rsid w:val="00D93283"/>
    <w:rsid w:val="00E644B1"/>
    <w:rsid w:val="00E94689"/>
    <w:rsid w:val="00E96A91"/>
    <w:rsid w:val="00F174EC"/>
    <w:rsid w:val="00F83543"/>
    <w:rsid w:val="00FF7D5A"/>
    <w:rsid w:val="5BA2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82FD4"/>
  <w15:chartTrackingRefBased/>
  <w15:docId w15:val="{A0119159-818B-41EB-BA88-9754A5A0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3AE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3AE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D4FA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CD4FA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CD4FA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5D0DC39B163428FCD066BC548A92E" ma:contentTypeVersion="14" ma:contentTypeDescription="Create a new document." ma:contentTypeScope="" ma:versionID="29c373a790801c6ce0f969ed1c6f6fb5">
  <xsd:schema xmlns:xsd="http://www.w3.org/2001/XMLSchema" xmlns:xs="http://www.w3.org/2001/XMLSchema" xmlns:p="http://schemas.microsoft.com/office/2006/metadata/properties" xmlns:ns3="38348ffe-e53b-4581-80b7-d8e07be9c181" xmlns:ns4="9bf4555a-9031-48ee-8ec6-02ae8899cd54" targetNamespace="http://schemas.microsoft.com/office/2006/metadata/properties" ma:root="true" ma:fieldsID="df3c8ac961434472a1c46268deb17f1c" ns3:_="" ns4:_="">
    <xsd:import namespace="38348ffe-e53b-4581-80b7-d8e07be9c181"/>
    <xsd:import namespace="9bf4555a-9031-48ee-8ec6-02ae8899cd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48ffe-e53b-4581-80b7-d8e07be9c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4555a-9031-48ee-8ec6-02ae8899c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DC423-6BCC-4B82-9766-E14DD4BE5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48ffe-e53b-4581-80b7-d8e07be9c181"/>
    <ds:schemaRef ds:uri="9bf4555a-9031-48ee-8ec6-02ae8899c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F25D0-5F5E-4B04-8BC9-26B591195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6FF80-8B68-46CF-AC58-38A2E9E6CE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credit claim form – Doctor Identifier number:  Fraser MacLeod</vt:lpstr>
    </vt:vector>
  </TitlesOfParts>
  <Company>SHEDDENS MEDICAL PRACTICE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credit claim form – Doctor Identifier number:  Fraser MacLeod</dc:title>
  <dc:subject/>
  <dc:creator>Fraser MacLeod</dc:creator>
  <cp:keywords/>
  <cp:lastModifiedBy>William Liu</cp:lastModifiedBy>
  <cp:revision>15</cp:revision>
  <dcterms:created xsi:type="dcterms:W3CDTF">2022-05-05T12:22:00Z</dcterms:created>
  <dcterms:modified xsi:type="dcterms:W3CDTF">2022-05-09T15:24:00Z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0x010100C3E5D0DC39B163428FCD066BC548A92E</vt:lpwstr>
  </property>
</Properties>
</file>