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586"/>
        <w:tblW w:w="0" w:type="auto"/>
        <w:tblLook w:val="04A0" w:firstRow="1" w:lastRow="0" w:firstColumn="1" w:lastColumn="0" w:noHBand="0" w:noVBand="1"/>
      </w:tblPr>
      <w:tblGrid>
        <w:gridCol w:w="2122"/>
        <w:gridCol w:w="8221"/>
      </w:tblGrid>
      <w:tr w:rsidR="00D72594" w14:paraId="5B6D07AD" w14:textId="77777777" w:rsidTr="005B73D8">
        <w:tc>
          <w:tcPr>
            <w:tcW w:w="2122" w:type="dxa"/>
          </w:tcPr>
          <w:p w14:paraId="30D0D8DC" w14:textId="39182633" w:rsidR="00D72594" w:rsidRDefault="00F530B9" w:rsidP="005B73D8">
            <w:r>
              <w:t>1.Name</w:t>
            </w:r>
          </w:p>
          <w:p w14:paraId="4198C94E" w14:textId="212C0537" w:rsidR="00D72594" w:rsidRDefault="00D72594" w:rsidP="005B73D8"/>
        </w:tc>
        <w:tc>
          <w:tcPr>
            <w:tcW w:w="8221" w:type="dxa"/>
          </w:tcPr>
          <w:p w14:paraId="1D6F8C7B" w14:textId="77777777" w:rsidR="00D72594" w:rsidRDefault="00D72594" w:rsidP="005B73D8"/>
        </w:tc>
      </w:tr>
      <w:tr w:rsidR="00D72594" w14:paraId="1DF3981C" w14:textId="77777777" w:rsidTr="005B73D8">
        <w:tc>
          <w:tcPr>
            <w:tcW w:w="2122" w:type="dxa"/>
          </w:tcPr>
          <w:p w14:paraId="5C595F6B" w14:textId="7ABB0C8E" w:rsidR="00D72594" w:rsidRDefault="00F530B9" w:rsidP="005B73D8">
            <w:r>
              <w:t>2.</w:t>
            </w:r>
            <w:r w:rsidR="00D72594">
              <w:t xml:space="preserve">If you are not contacting for </w:t>
            </w:r>
            <w:proofErr w:type="gramStart"/>
            <w:r w:rsidR="00D72594">
              <w:t>you</w:t>
            </w:r>
            <w:proofErr w:type="gramEnd"/>
            <w:r w:rsidR="00D72594">
              <w:t xml:space="preserve"> please indicate the name of the GP who you feel might benefit from support. </w:t>
            </w:r>
          </w:p>
        </w:tc>
        <w:tc>
          <w:tcPr>
            <w:tcW w:w="8221" w:type="dxa"/>
          </w:tcPr>
          <w:p w14:paraId="6BAE6F60" w14:textId="77777777" w:rsidR="00D72594" w:rsidRDefault="00D72594" w:rsidP="005B73D8"/>
        </w:tc>
      </w:tr>
      <w:tr w:rsidR="00D72594" w14:paraId="50850427" w14:textId="77777777" w:rsidTr="005B73D8">
        <w:tc>
          <w:tcPr>
            <w:tcW w:w="2122" w:type="dxa"/>
          </w:tcPr>
          <w:p w14:paraId="5166BB5E" w14:textId="74E45982" w:rsidR="00D72594" w:rsidRDefault="00F530B9" w:rsidP="005B73D8">
            <w:r>
              <w:t>3.</w:t>
            </w:r>
            <w:r w:rsidR="00D72594">
              <w:t>Contact details fo</w:t>
            </w:r>
            <w:r>
              <w:t>r the person completing this form.</w:t>
            </w:r>
          </w:p>
          <w:p w14:paraId="11A9199F" w14:textId="77777777" w:rsidR="00D72594" w:rsidRDefault="00D72594" w:rsidP="005B73D8"/>
          <w:p w14:paraId="00CC4C25" w14:textId="08B98D19" w:rsidR="00D72594" w:rsidRDefault="00D72594" w:rsidP="005B73D8"/>
        </w:tc>
        <w:tc>
          <w:tcPr>
            <w:tcW w:w="8221" w:type="dxa"/>
          </w:tcPr>
          <w:p w14:paraId="3891E82E" w14:textId="77777777" w:rsidR="00D72594" w:rsidRDefault="00D72594" w:rsidP="005B73D8"/>
        </w:tc>
      </w:tr>
      <w:tr w:rsidR="00D72594" w14:paraId="56A6C723" w14:textId="77777777" w:rsidTr="005B73D8">
        <w:tc>
          <w:tcPr>
            <w:tcW w:w="2122" w:type="dxa"/>
          </w:tcPr>
          <w:p w14:paraId="3F84C2FF" w14:textId="214439A9" w:rsidR="00D72594" w:rsidRDefault="00F530B9" w:rsidP="005B73D8">
            <w:r>
              <w:t>4.</w:t>
            </w:r>
            <w:r w:rsidR="00D72594">
              <w:t>Current pla</w:t>
            </w:r>
            <w:r>
              <w:t>ce of work for the GP who might benefit from support.</w:t>
            </w:r>
          </w:p>
          <w:p w14:paraId="19FD3080" w14:textId="1F489B91" w:rsidR="00D72594" w:rsidRDefault="00D72594" w:rsidP="005B73D8"/>
        </w:tc>
        <w:tc>
          <w:tcPr>
            <w:tcW w:w="8221" w:type="dxa"/>
          </w:tcPr>
          <w:p w14:paraId="213A5A4C" w14:textId="77777777" w:rsidR="00D72594" w:rsidRDefault="00D72594" w:rsidP="005B73D8"/>
        </w:tc>
      </w:tr>
      <w:tr w:rsidR="00D72594" w14:paraId="43EA33C2" w14:textId="77777777" w:rsidTr="005B73D8">
        <w:tc>
          <w:tcPr>
            <w:tcW w:w="2122" w:type="dxa"/>
          </w:tcPr>
          <w:p w14:paraId="31401EF8" w14:textId="05306095" w:rsidR="00D72594" w:rsidRDefault="00F530B9" w:rsidP="005B73D8">
            <w:r>
              <w:t>5.</w:t>
            </w:r>
            <w:r w:rsidR="00D72594">
              <w:t>What areas have you identified that have prompted you to contact GPSAG?</w:t>
            </w:r>
          </w:p>
          <w:p w14:paraId="492F0B52" w14:textId="77777777" w:rsidR="00D72594" w:rsidRDefault="00D72594" w:rsidP="005B73D8"/>
          <w:p w14:paraId="130EBD1B" w14:textId="77777777" w:rsidR="00D72594" w:rsidRDefault="00D72594" w:rsidP="005B73D8"/>
          <w:p w14:paraId="47FBA62F" w14:textId="77777777" w:rsidR="00D72594" w:rsidRDefault="00D72594" w:rsidP="005B73D8"/>
          <w:p w14:paraId="0B6E0351" w14:textId="77777777" w:rsidR="00D72594" w:rsidRDefault="00D72594" w:rsidP="005B73D8"/>
          <w:p w14:paraId="105736B1" w14:textId="77777777" w:rsidR="00D72594" w:rsidRDefault="00D72594" w:rsidP="005B73D8"/>
          <w:p w14:paraId="4A7A3303" w14:textId="77777777" w:rsidR="00D72594" w:rsidRDefault="00D72594" w:rsidP="005B73D8"/>
          <w:p w14:paraId="57326607" w14:textId="7CD9CC29" w:rsidR="00D72594" w:rsidRDefault="00D72594" w:rsidP="005B73D8">
            <w:r>
              <w:t xml:space="preserve"> </w:t>
            </w:r>
          </w:p>
        </w:tc>
        <w:tc>
          <w:tcPr>
            <w:tcW w:w="8221" w:type="dxa"/>
          </w:tcPr>
          <w:p w14:paraId="4380EBFD" w14:textId="77777777" w:rsidR="00D72594" w:rsidRDefault="00D72594" w:rsidP="005B73D8"/>
        </w:tc>
      </w:tr>
      <w:tr w:rsidR="00D72594" w14:paraId="25D10761" w14:textId="77777777" w:rsidTr="005B73D8">
        <w:trPr>
          <w:trHeight w:val="2255"/>
        </w:trPr>
        <w:tc>
          <w:tcPr>
            <w:tcW w:w="2122" w:type="dxa"/>
          </w:tcPr>
          <w:p w14:paraId="24D53AEE" w14:textId="7216BAC9" w:rsidR="00D72594" w:rsidRDefault="00F530B9" w:rsidP="005B73D8">
            <w:r>
              <w:t>6.If completing this for yourself, h</w:t>
            </w:r>
            <w:r w:rsidR="00D72594">
              <w:t xml:space="preserve">ave colleagues </w:t>
            </w:r>
          </w:p>
          <w:p w14:paraId="4B22A9F0" w14:textId="00C21D15" w:rsidR="00D72594" w:rsidRDefault="00D72594" w:rsidP="005B73D8">
            <w:r>
              <w:t xml:space="preserve">expressed any concerns about your </w:t>
            </w:r>
            <w:proofErr w:type="spellStart"/>
            <w:r>
              <w:t>well being</w:t>
            </w:r>
            <w:proofErr w:type="spellEnd"/>
            <w:r>
              <w:t xml:space="preserve"> or performance at work?</w:t>
            </w:r>
          </w:p>
          <w:p w14:paraId="69CDD98E" w14:textId="77777777" w:rsidR="00D72594" w:rsidRDefault="00D72594" w:rsidP="005B73D8"/>
          <w:p w14:paraId="7B62B813" w14:textId="77777777" w:rsidR="00D72594" w:rsidRDefault="00D72594" w:rsidP="005B73D8"/>
          <w:p w14:paraId="5491287C" w14:textId="77777777" w:rsidR="00D72594" w:rsidRDefault="00D72594" w:rsidP="005B73D8"/>
          <w:p w14:paraId="0B063644" w14:textId="77777777" w:rsidR="00D72594" w:rsidRDefault="00D72594" w:rsidP="005B73D8"/>
          <w:p w14:paraId="60FAC4DF" w14:textId="77777777" w:rsidR="00D72594" w:rsidRDefault="00D72594" w:rsidP="005B73D8"/>
          <w:p w14:paraId="5F21988B" w14:textId="77777777" w:rsidR="00D72594" w:rsidRDefault="00D72594" w:rsidP="005B73D8"/>
          <w:p w14:paraId="0AD07412" w14:textId="6BEECB45" w:rsidR="00D72594" w:rsidRDefault="00D72594" w:rsidP="005B73D8"/>
        </w:tc>
        <w:tc>
          <w:tcPr>
            <w:tcW w:w="8221" w:type="dxa"/>
          </w:tcPr>
          <w:p w14:paraId="7A017ACD" w14:textId="77777777" w:rsidR="00D72594" w:rsidRDefault="00D72594" w:rsidP="005B73D8"/>
        </w:tc>
      </w:tr>
    </w:tbl>
    <w:p w14:paraId="156DDF94" w14:textId="42B613BF" w:rsidR="00407EEB" w:rsidRDefault="00D72594" w:rsidP="00F530B9">
      <w:pPr>
        <w:jc w:val="center"/>
        <w:rPr>
          <w:b/>
          <w:bCs/>
          <w:sz w:val="28"/>
          <w:szCs w:val="28"/>
        </w:rPr>
      </w:pPr>
      <w:r w:rsidRPr="00D72594">
        <w:rPr>
          <w:b/>
          <w:bCs/>
          <w:sz w:val="28"/>
          <w:szCs w:val="28"/>
        </w:rPr>
        <w:t>GP Support and Advisory Group</w:t>
      </w:r>
      <w:r w:rsidR="007310DB">
        <w:rPr>
          <w:b/>
          <w:bCs/>
          <w:sz w:val="28"/>
          <w:szCs w:val="28"/>
        </w:rPr>
        <w:t xml:space="preserve"> (GPSAG)</w:t>
      </w:r>
      <w:r w:rsidRPr="00D72594">
        <w:rPr>
          <w:b/>
          <w:bCs/>
          <w:sz w:val="28"/>
          <w:szCs w:val="28"/>
        </w:rPr>
        <w:t xml:space="preserve"> first contact enquiry form</w:t>
      </w:r>
    </w:p>
    <w:p w14:paraId="18187DE4" w14:textId="11A21F1B" w:rsidR="00F530B9" w:rsidRDefault="00F530B9" w:rsidP="00F530B9">
      <w:pPr>
        <w:jc w:val="center"/>
        <w:rPr>
          <w:sz w:val="24"/>
          <w:szCs w:val="24"/>
        </w:rPr>
      </w:pPr>
      <w:r>
        <w:rPr>
          <w:sz w:val="24"/>
          <w:szCs w:val="24"/>
        </w:rPr>
        <w:t>Th</w:t>
      </w:r>
      <w:r w:rsidR="00B11B36">
        <w:rPr>
          <w:sz w:val="24"/>
          <w:szCs w:val="24"/>
        </w:rPr>
        <w:t>e</w:t>
      </w:r>
      <w:r w:rsidR="005B73D8">
        <w:rPr>
          <w:sz w:val="24"/>
          <w:szCs w:val="24"/>
        </w:rPr>
        <w:t xml:space="preserve"> answers on this</w:t>
      </w:r>
      <w:r>
        <w:rPr>
          <w:sz w:val="24"/>
          <w:szCs w:val="24"/>
        </w:rPr>
        <w:t xml:space="preserve"> form will be read by Dr Jenny English</w:t>
      </w:r>
      <w:r w:rsidR="007310DB">
        <w:rPr>
          <w:sz w:val="24"/>
          <w:szCs w:val="24"/>
        </w:rPr>
        <w:t xml:space="preserve"> as First contact lead for </w:t>
      </w:r>
      <w:proofErr w:type="gramStart"/>
      <w:r w:rsidR="007310DB">
        <w:rPr>
          <w:sz w:val="24"/>
          <w:szCs w:val="24"/>
        </w:rPr>
        <w:t xml:space="preserve">GPSAG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5B73D8">
        <w:rPr>
          <w:sz w:val="24"/>
          <w:szCs w:val="24"/>
        </w:rPr>
        <w:t>It will be stored in keeping with GDPR regulations and will not be accessed by any other member of the GPSAG team</w:t>
      </w:r>
      <w:r w:rsidR="00AF42DE">
        <w:rPr>
          <w:sz w:val="24"/>
          <w:szCs w:val="24"/>
        </w:rPr>
        <w:t xml:space="preserve"> without your permission</w:t>
      </w:r>
      <w:r w:rsidR="005B73D8">
        <w:rPr>
          <w:sz w:val="24"/>
          <w:szCs w:val="24"/>
        </w:rPr>
        <w:t xml:space="preserve">. If Dr Jenny English is on leave her out of office will indicate that Dr Sam Abushal is receiving enquiries.  </w:t>
      </w:r>
      <w:r w:rsidR="00563BF2">
        <w:rPr>
          <w:sz w:val="24"/>
          <w:szCs w:val="24"/>
        </w:rPr>
        <w:t>If you</w:t>
      </w:r>
      <w:r w:rsidR="008B4489">
        <w:rPr>
          <w:sz w:val="24"/>
          <w:szCs w:val="24"/>
        </w:rPr>
        <w:t xml:space="preserve"> are being directly matched with a mentor</w:t>
      </w:r>
      <w:r w:rsidR="00010C81">
        <w:rPr>
          <w:sz w:val="24"/>
          <w:szCs w:val="24"/>
        </w:rPr>
        <w:t xml:space="preserve"> and have chosen to you use this form,</w:t>
      </w:r>
      <w:r w:rsidR="008B4489">
        <w:rPr>
          <w:sz w:val="24"/>
          <w:szCs w:val="24"/>
        </w:rPr>
        <w:t xml:space="preserve"> you will be asked if the </w:t>
      </w:r>
      <w:r w:rsidR="00DB188C">
        <w:rPr>
          <w:sz w:val="24"/>
          <w:szCs w:val="24"/>
        </w:rPr>
        <w:t xml:space="preserve">Mentor </w:t>
      </w:r>
      <w:r w:rsidR="007A3F90">
        <w:rPr>
          <w:sz w:val="24"/>
          <w:szCs w:val="24"/>
        </w:rPr>
        <w:t>can be sent this completed form</w:t>
      </w:r>
      <w:r w:rsidR="006557E2">
        <w:rPr>
          <w:sz w:val="24"/>
          <w:szCs w:val="24"/>
        </w:rPr>
        <w:t xml:space="preserve"> </w:t>
      </w:r>
      <w:r w:rsidR="00F9038D">
        <w:rPr>
          <w:sz w:val="24"/>
          <w:szCs w:val="24"/>
        </w:rPr>
        <w:t xml:space="preserve">so that they can </w:t>
      </w:r>
      <w:proofErr w:type="gramStart"/>
      <w:r w:rsidR="00F9038D">
        <w:rPr>
          <w:sz w:val="24"/>
          <w:szCs w:val="24"/>
        </w:rPr>
        <w:t>make contact with</w:t>
      </w:r>
      <w:proofErr w:type="gramEnd"/>
      <w:r w:rsidR="00F9038D">
        <w:rPr>
          <w:sz w:val="24"/>
          <w:szCs w:val="24"/>
        </w:rPr>
        <w:t xml:space="preserve"> you</w:t>
      </w:r>
      <w:r w:rsidR="005B73D8">
        <w:rPr>
          <w:sz w:val="24"/>
          <w:szCs w:val="24"/>
        </w:rPr>
        <w:t>.</w:t>
      </w:r>
      <w:r w:rsidR="006064A2">
        <w:rPr>
          <w:sz w:val="24"/>
          <w:szCs w:val="24"/>
        </w:rPr>
        <w:t xml:space="preserve"> </w:t>
      </w:r>
    </w:p>
    <w:p w14:paraId="6CA5DE26" w14:textId="12B66C94" w:rsidR="005B73D8" w:rsidRDefault="005B73D8" w:rsidP="00F530B9">
      <w:pPr>
        <w:jc w:val="center"/>
        <w:rPr>
          <w:sz w:val="24"/>
          <w:szCs w:val="24"/>
        </w:rPr>
      </w:pPr>
      <w:r>
        <w:rPr>
          <w:sz w:val="24"/>
          <w:szCs w:val="24"/>
        </w:rPr>
        <w:t>You should expect to receive a response</w:t>
      </w:r>
      <w:r w:rsidR="00F66E9E">
        <w:rPr>
          <w:sz w:val="24"/>
          <w:szCs w:val="24"/>
        </w:rPr>
        <w:t>, following your initial enquiry,</w:t>
      </w:r>
      <w:r>
        <w:rPr>
          <w:sz w:val="24"/>
          <w:szCs w:val="24"/>
        </w:rPr>
        <w:t xml:space="preserve"> within 5 working days.</w:t>
      </w:r>
    </w:p>
    <w:p w14:paraId="43B6BDCE" w14:textId="77777777" w:rsidR="005B73D8" w:rsidRDefault="005B73D8" w:rsidP="00F530B9">
      <w:pPr>
        <w:jc w:val="center"/>
        <w:rPr>
          <w:sz w:val="24"/>
          <w:szCs w:val="24"/>
        </w:rPr>
      </w:pPr>
    </w:p>
    <w:p w14:paraId="35940762" w14:textId="77777777" w:rsidR="005B73D8" w:rsidRPr="00F530B9" w:rsidRDefault="005B73D8" w:rsidP="00F530B9">
      <w:pPr>
        <w:jc w:val="center"/>
        <w:rPr>
          <w:sz w:val="24"/>
          <w:szCs w:val="24"/>
        </w:rPr>
      </w:pPr>
    </w:p>
    <w:sectPr w:rsidR="005B73D8" w:rsidRPr="00F530B9" w:rsidSect="00F53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76C34"/>
    <w:multiLevelType w:val="hybridMultilevel"/>
    <w:tmpl w:val="AE5A5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00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94"/>
    <w:rsid w:val="00010C81"/>
    <w:rsid w:val="00407EEB"/>
    <w:rsid w:val="00563BF2"/>
    <w:rsid w:val="005B73D8"/>
    <w:rsid w:val="006064A2"/>
    <w:rsid w:val="006557E2"/>
    <w:rsid w:val="007310DB"/>
    <w:rsid w:val="007A3F90"/>
    <w:rsid w:val="008B4489"/>
    <w:rsid w:val="00AF42DE"/>
    <w:rsid w:val="00B03C94"/>
    <w:rsid w:val="00B11B36"/>
    <w:rsid w:val="00B748A8"/>
    <w:rsid w:val="00D72594"/>
    <w:rsid w:val="00DB188C"/>
    <w:rsid w:val="00F530B9"/>
    <w:rsid w:val="00F66E9E"/>
    <w:rsid w:val="00F9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1E09E"/>
  <w15:chartTrackingRefBased/>
  <w15:docId w15:val="{D6F29C34-B125-4997-9BDB-2A3BD796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Wood</dc:creator>
  <cp:keywords/>
  <dc:description/>
  <cp:lastModifiedBy>Rachel Wood</cp:lastModifiedBy>
  <cp:revision>2</cp:revision>
  <dcterms:created xsi:type="dcterms:W3CDTF">2023-08-24T21:36:00Z</dcterms:created>
  <dcterms:modified xsi:type="dcterms:W3CDTF">2023-08-24T21:36:00Z</dcterms:modified>
</cp:coreProperties>
</file>