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74FCF" w14:textId="44B66309" w:rsidR="00050351" w:rsidRPr="00050351" w:rsidRDefault="00E5512B" w:rsidP="00050351">
      <w:pPr>
        <w:rPr>
          <w:b/>
          <w:color w:val="7030A0"/>
          <w:sz w:val="32"/>
        </w:rPr>
      </w:pPr>
      <w:bookmarkStart w:id="0" w:name="_GoBack"/>
      <w:bookmarkEnd w:id="0"/>
      <w:r>
        <w:rPr>
          <w:b/>
          <w:sz w:val="32"/>
        </w:rPr>
        <w:t>What, Why, How</w:t>
      </w:r>
    </w:p>
    <w:p w14:paraId="4EE2E579" w14:textId="718A43B9" w:rsidR="00E5512B" w:rsidRPr="00E5512B" w:rsidRDefault="00E5512B" w:rsidP="00E5512B">
      <w:pPr>
        <w:rPr>
          <w:rFonts w:cstheme="minorHAnsi"/>
          <w:b/>
          <w:sz w:val="32"/>
          <w:szCs w:val="32"/>
        </w:rPr>
      </w:pPr>
      <w:r w:rsidRPr="002C209C">
        <w:t>Reflection can help manage the emotional impact of professional life. This can be personal or shared with a colleague/ trainer/ appraiser the next few examples illustrate a professional approach to managing your emotional health and personal development</w:t>
      </w:r>
      <w:r>
        <w:t>.</w:t>
      </w:r>
    </w:p>
    <w:p w14:paraId="0DB1478A" w14:textId="76072D3E" w:rsidR="00050351" w:rsidRPr="00E5512B" w:rsidRDefault="00050351" w:rsidP="00E5512B">
      <w:pPr>
        <w:rPr>
          <w:rFonts w:cstheme="minorHAnsi"/>
          <w:b/>
          <w:color w:val="7030A0"/>
          <w:sz w:val="32"/>
          <w:szCs w:val="32"/>
        </w:rPr>
      </w:pPr>
      <w:r w:rsidRPr="00CD1647">
        <w:rPr>
          <w:rFonts w:eastAsiaTheme="majorEastAsia" w:cstheme="majorBidi"/>
          <w:b/>
          <w:bCs/>
          <w:sz w:val="24"/>
          <w:szCs w:val="24"/>
        </w:rPr>
        <w:t xml:space="preserve">Reflection </w:t>
      </w:r>
      <w:r w:rsidR="00E5512B">
        <w:rPr>
          <w:rFonts w:eastAsiaTheme="majorEastAsia" w:cstheme="majorBidi"/>
          <w:b/>
          <w:bCs/>
          <w:sz w:val="24"/>
          <w:szCs w:val="24"/>
        </w:rPr>
        <w:t>– The What, Why, How approach</w:t>
      </w:r>
      <w:r w:rsidRPr="00CD164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3CBC88F1" w14:textId="17FB5DD7" w:rsidR="00050351" w:rsidRPr="00E5512B" w:rsidRDefault="00050351" w:rsidP="00050351"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517CD" wp14:editId="03649F32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6225540" cy="1066800"/>
                <wp:effectExtent l="0" t="0" r="2286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5B2F" w14:textId="3A649066" w:rsidR="00050351" w:rsidRDefault="000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51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pt;width:490.2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v/JAIAAEcEAAAOAAAAZHJzL2Uyb0RvYy54bWysU9tuGyEQfa/Uf0C813uR7SSrrKPUqatK&#10;aVop6QewLOtFBYYC9q779R1Yx7HS9qUqD4hhhsOZMzPXN6NWZC+cl2BqWsxySoTh0Eqzrem3p827&#10;S0p8YKZlCoyo6UF4erN6++Z6sJUooQfVCkcQxPhqsDXtQ7BVlnneC838DKww6OzAaRbQdNusdWxA&#10;dK2yMs+X2QCutQ648B5v7yYnXSX8rhM8fOk6LwJRNUVuIe0u7U3cs9U1q7aO2V7yIw32Dyw0kwY/&#10;PUHdscDIzsnfoLTkDjx0YcZBZ9B1kouUA2ZT5K+yeeyZFSkXFMfbk0z+/8Hyh/1XR2Rb07K4oMQw&#10;jUV6EmMg72EkZdRnsL7CsEeLgWHEa6xzytXbe+DfPTGw7pnZilvnYOgFa5FfEV9mZ08nHB9BmuEz&#10;tPgN2wVIQGPndBQP5SCIjnU6nGoTqXC8XJblYjFHF0dfkS+Xl3mqXsaq5+fW+fBRgCbxUFOHxU/w&#10;bH/vQ6TDqueQ+JsHJduNVCoZbtuslSN7ho2ySStl8CpMGTLU9GpRLiYF/gqRp/UnCC0DdrySuqaY&#10;Aq4YxKqo2wfTpnNgUk1npKzMUcio3aRiGJsRA6O6DbQHlNTB1Nk4iXjowf2kZMCurqn/sWNOUKI+&#10;GSzLVTGPGoZkzBcXJRru3NOce5jhCFXTQMl0XIc0OpGvgVssXyeTsC9MjlyxW5Pex8mK43Bup6iX&#10;+V/9AgAA//8DAFBLAwQUAAYACAAAACEAAwBqpN0AAAAHAQAADwAAAGRycy9kb3ducmV2LnhtbEyP&#10;wU7DMAyG70i8Q2QkLmhLGNXoStMJIYHgNsYE16z12orEKUnWlbfHnOBkWf+vz5/L9eSsGDHE3pOG&#10;67kCgVT7pqdWw+7tcZaDiMlQY6wn1PCNEdbV+Vlpisaf6BXHbWoFQygWRkOX0lBIGesOnYlzPyBx&#10;dvDBmcRraGUTzInhzsqFUkvpTE98oTMDPnRYf26PTkOePY8f8eVm814vD3aVrm7Hp6+g9eXFdH8H&#10;IuGU/srwq8/qULHT3h+picJq4EcSkxRPTle5ykDsNSyyXIGsSvnfv/oBAAD//wMAUEsBAi0AFAAG&#10;AAgAAAAhALaDOJL+AAAA4QEAABMAAAAAAAAAAAAAAAAAAAAAAFtDb250ZW50X1R5cGVzXS54bWxQ&#10;SwECLQAUAAYACAAAACEAOP0h/9YAAACUAQAACwAAAAAAAAAAAAAAAAAvAQAAX3JlbHMvLnJlbHNQ&#10;SwECLQAUAAYACAAAACEA2mvL/yQCAABHBAAADgAAAAAAAAAAAAAAAAAuAgAAZHJzL2Uyb0RvYy54&#10;bWxQSwECLQAUAAYACAAAACEAAwBqpN0AAAAHAQAADwAAAAAAAAAAAAAAAAB+BAAAZHJzL2Rvd25y&#10;ZXYueG1sUEsFBgAAAAAEAAQA8wAAAIgFAAAAAA==&#10;">
                <v:textbox>
                  <w:txbxContent>
                    <w:p w14:paraId="772B5B2F" w14:textId="3A649066" w:rsidR="00050351" w:rsidRDefault="00050351"/>
                  </w:txbxContent>
                </v:textbox>
                <w10:wrap type="topAndBottom" anchorx="margin"/>
              </v:shape>
            </w:pict>
          </mc:Fallback>
        </mc:AlternateContent>
      </w:r>
      <w:r w:rsidRPr="00050351">
        <w:rPr>
          <w:b/>
        </w:rPr>
        <w:t xml:space="preserve">What </w:t>
      </w:r>
      <w:r w:rsidR="00E5512B">
        <w:rPr>
          <w:b/>
        </w:rPr>
        <w:t>do you want to reflect on</w:t>
      </w:r>
      <w:r w:rsidRPr="00050351">
        <w:rPr>
          <w:b/>
        </w:rPr>
        <w:t xml:space="preserve">? </w:t>
      </w:r>
      <w:r w:rsidR="005D196D">
        <w:t>This should contain enough information to allow you to recall the event.</w:t>
      </w:r>
      <w:r w:rsidR="00E5512B">
        <w:rPr>
          <w:b/>
        </w:rPr>
        <w:br/>
      </w:r>
    </w:p>
    <w:p w14:paraId="54DEF855" w14:textId="77777777" w:rsidR="005D196D" w:rsidRPr="005D196D" w:rsidRDefault="00050351" w:rsidP="00050351">
      <w:pPr>
        <w:rPr>
          <w:b/>
        </w:rPr>
      </w:pPr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C1F9B" wp14:editId="17DE0211">
                <wp:simplePos x="0" y="0"/>
                <wp:positionH relativeFrom="margin">
                  <wp:posOffset>-3810</wp:posOffset>
                </wp:positionH>
                <wp:positionV relativeFrom="paragraph">
                  <wp:posOffset>503555</wp:posOffset>
                </wp:positionV>
                <wp:extent cx="6225540" cy="1066800"/>
                <wp:effectExtent l="0" t="0" r="2286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EC86A" w14:textId="77777777" w:rsidR="00050351" w:rsidRDefault="00050351" w:rsidP="000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C1F9B" id="_x0000_s1027" type="#_x0000_t202" style="position:absolute;margin-left:-.3pt;margin-top:39.65pt;width:490.2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nAJwIAAEwEAAAOAAAAZHJzL2Uyb0RvYy54bWysVNtu2zAMfR+wfxD0vtgxkqw16hRdugwD&#10;ugvQ7gMYWY6FSaInKbGzrx8lp6mx7WmYHgRSpI4PDynf3A5Gs6N0XqGt+HyWcyatwFrZfcW/PW3f&#10;XHHmA9gaNFpZ8ZP0/Hb9+tVN35WywBZ1LR0jEOvLvqt4G0JXZpkXrTTgZ9hJS8EGnYFArttntYOe&#10;0I3OijxfZT26unMopPd0ej8G+TrhN40U4UvTeBmYrjhxC2l3ad/FPVvfQLl30LVKnGnAP7AwoCx9&#10;9AJ1DwHYwak/oIwSDj02YSbQZNg0SshUA1Uzz3+r5rGFTqZaSBzfXWTy/w9WfD5+dUzV1DvOLBhq&#10;0ZMcAnuHAyuiOn3nS0p67CgtDHQcM2OlvntA8d0zi5sW7F7eOYd9K6EmdvN4M5tcHXF8BNn1n7Cm&#10;z8AhYAIaGmciIInBCJ26dLp0JlIRdLgqiuVyQSFBsXm+Wl3lqXcZlM/XO+fDB4mGRaPijlqf4OH4&#10;4EOkA+VzSqKPWtVbpXVy3H630Y4dgcZkm1aqgKqcpmnL+opfL4vlqMA05qcQeVp/gzAq0LxrZSpO&#10;JdCKSVBG3d7bOtkBlB5toqztWcio3ahiGHbDuWOUH0XeYX0iZR2O403PkYwW3U/OehrtivsfB3CS&#10;M/3RUneu54soZUjOYvm2IMdNI7tpBKwgqIoHzkZzE9L7ibQt3lEXG5X0fWFypkwjm2Q/P6/4JqZ+&#10;ynr5Cax/AQAA//8DAFBLAwQUAAYACAAAACEAwP5Vi98AAAAIAQAADwAAAGRycy9kb3ducmV2Lnht&#10;bEyPwU7DMBBE70j8g7VIXFDr0FRJE+JUCAkENygIrm68TSLidbDdNPw9ywmOoxnNvKm2sx3EhD70&#10;jhRcLxMQSI0zPbUK3l7vFxsQIWoyenCECr4xwLY+P6t0adyJXnDaxVZwCYVSK+hiHEspQ9Oh1WHp&#10;RiT2Ds5bHVn6VhqvT1xuB7lKkkxa3RMvdHrEuw6bz93RKtisH6eP8JQ+vzfZYSjiVT49fHmlLi/m&#10;2xsQEef4F4ZffEaHmpn27kgmiEHBIuOggrxIQbBd5AU/2StYrfMUZF3J/wfqHwAAAP//AwBQSwEC&#10;LQAUAAYACAAAACEAtoM4kv4AAADhAQAAEwAAAAAAAAAAAAAAAAAAAAAAW0NvbnRlbnRfVHlwZXNd&#10;LnhtbFBLAQItABQABgAIAAAAIQA4/SH/1gAAAJQBAAALAAAAAAAAAAAAAAAAAC8BAABfcmVscy8u&#10;cmVsc1BLAQItABQABgAIAAAAIQC32vnAJwIAAEwEAAAOAAAAAAAAAAAAAAAAAC4CAABkcnMvZTJv&#10;RG9jLnhtbFBLAQItABQABgAIAAAAIQDA/lWL3wAAAAgBAAAPAAAAAAAAAAAAAAAAAIEEAABkcnMv&#10;ZG93bnJldi54bWxQSwUGAAAAAAQABADzAAAAjQUAAAAA&#10;">
                <v:textbox>
                  <w:txbxContent>
                    <w:p w14:paraId="41EEC86A" w14:textId="77777777" w:rsidR="00050351" w:rsidRDefault="00050351" w:rsidP="00050351"/>
                  </w:txbxContent>
                </v:textbox>
                <w10:wrap type="topAndBottom" anchorx="margin"/>
              </v:shape>
            </w:pict>
          </mc:Fallback>
        </mc:AlternateContent>
      </w:r>
      <w:r w:rsidRPr="00050351">
        <w:rPr>
          <w:b/>
        </w:rPr>
        <w:t>W</w:t>
      </w:r>
      <w:r w:rsidR="00E5512B">
        <w:rPr>
          <w:b/>
        </w:rPr>
        <w:t>hy do you want to reflect on it?</w:t>
      </w:r>
      <w:r w:rsidR="00E5512B">
        <w:rPr>
          <w:b/>
        </w:rPr>
        <w:br/>
      </w:r>
    </w:p>
    <w:p w14:paraId="493A1E42" w14:textId="08E9B34B" w:rsidR="00050351" w:rsidRPr="005D196D" w:rsidRDefault="00E5512B" w:rsidP="00050351">
      <w:pPr>
        <w:rPr>
          <w:b/>
        </w:rPr>
      </w:pPr>
      <w:r w:rsidRPr="005D196D">
        <w:rPr>
          <w:b/>
        </w:rPr>
        <w:t>What do you hope to get out of this reflection – how will it help you</w:t>
      </w:r>
    </w:p>
    <w:p w14:paraId="184517CD" w14:textId="24EC49F5" w:rsidR="00050351" w:rsidRDefault="005D196D" w:rsidP="00050351">
      <w:pPr>
        <w:rPr>
          <w:b/>
        </w:rPr>
      </w:pPr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B4F69B" wp14:editId="3B01F349">
                <wp:simplePos x="0" y="0"/>
                <wp:positionH relativeFrom="margin">
                  <wp:posOffset>-3810</wp:posOffset>
                </wp:positionH>
                <wp:positionV relativeFrom="paragraph">
                  <wp:posOffset>259715</wp:posOffset>
                </wp:positionV>
                <wp:extent cx="6225540" cy="1066800"/>
                <wp:effectExtent l="0" t="0" r="2286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BD50" w14:textId="77777777" w:rsidR="005D196D" w:rsidRDefault="005D196D" w:rsidP="005D19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B4F69B" id="_x0000_s1028" type="#_x0000_t202" style="position:absolute;margin-left:-.3pt;margin-top:20.45pt;width:490.2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JqJgIAAEwEAAAOAAAAZHJzL2Uyb0RvYy54bWysVFFv0zAQfkfiP1h+p0mjtmxR02l0FCGN&#10;gbTxA66O01jYvmC7Tcqv5+x0pRrwgsiDdec7f777vnOWN4PR7CCdV2grPp3knEkrsFZ2V/GvT5s3&#10;V5z5ALYGjVZW/Cg9v1m9frXsu1IW2KKupWMEYn3ZdxVvQ+jKLPOilQb8BDtpKdigMxDIdbusdtAT&#10;utFZkeeLrEdXdw6F9J5278YgXyX8ppEifG4aLwPTFafaQlpdWrdxzVZLKHcOulaJUxnwD1UYUJYu&#10;PUPdQQC2d+o3KKOEQ49NmAg0GTaNEjL1QN1M8xfdPLbQydQLkeO7M03+/8GKh8MXx1Rd8RlnFgxJ&#10;9CSHwN7hwIrITt/5kpIeO0oLA22TyqlT392j+OaZxXULdidvncO+lVBTddN4Mrs4OuL4CLLtP2FN&#10;18A+YAIaGmcidUQGI3RS6XhWJpYiaHNRFPP5jEKCYtN8sbjKk3YZlM/HO+fDB4mGRaPijqRP8HC4&#10;9yGWA+VzSrzNo1b1RmmdHLfbrrVjB6Ax2aQvdfAiTVvWV/x6XsxHBv4KkafvTxBGBZp3rUzFqQX6&#10;YhKUkbf3tk52AKVHm0rW9kRk5G5kMQzbISl21meL9ZGYdTiONz1HMlp0PzjrabQr7r/vwUnO9EdL&#10;6lxPZ5HKkJzZ/G1BjruMbC8jYAVBVTxwNprrkN5PLNviLanYqMRvlHus5FQyjWyi/fS84pu49FPW&#10;r5/A6icAAAD//wMAUEsDBBQABgAIAAAAIQCgD2N33wAAAAgBAAAPAAAAZHJzL2Rvd25yZXYueG1s&#10;TI/NTsMwEITvSLyDtUhcUGtTqjQJ2VQICQS3UlB7deNtEuGfYLtpeHvMCY6jGc18U60no9lIPvTO&#10;ItzOBTCyjVO9bRE+3p9mObAQpVVSO0sI3xRgXV9eVLJU7mzfaNzGlqUSG0qJ0MU4lJyHpiMjw9wN&#10;ZJN3dN7ImKRvufLynMqN5gshMm5kb9NCJwd67Kj53J4MQr58Gffh9W6za7KjLuLNanz+8ojXV9PD&#10;PbBIU/wLwy9+Qoc6MR3cyarANMIsS0GEpSiAJbtYFenJAWEh8gJ4XfH/B+ofAAAA//8DAFBLAQIt&#10;ABQABgAIAAAAIQC2gziS/gAAAOEBAAATAAAAAAAAAAAAAAAAAAAAAABbQ29udGVudF9UeXBlc10u&#10;eG1sUEsBAi0AFAAGAAgAAAAhADj9If/WAAAAlAEAAAsAAAAAAAAAAAAAAAAALwEAAF9yZWxzLy5y&#10;ZWxzUEsBAi0AFAAGAAgAAAAhAGhU8momAgAATAQAAA4AAAAAAAAAAAAAAAAALgIAAGRycy9lMm9E&#10;b2MueG1sUEsBAi0AFAAGAAgAAAAhAKAPY3ffAAAACAEAAA8AAAAAAAAAAAAAAAAAgAQAAGRycy9k&#10;b3ducmV2LnhtbFBLBQYAAAAABAAEAPMAAACMBQAAAAA=&#10;">
                <v:textbox>
                  <w:txbxContent>
                    <w:p w14:paraId="6D9ABD50" w14:textId="77777777" w:rsidR="005D196D" w:rsidRDefault="005D196D" w:rsidP="005D196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E0D3A87" w14:textId="65E1C08F" w:rsidR="00050351" w:rsidRPr="00050351" w:rsidRDefault="00E5512B" w:rsidP="00050351">
      <w:pPr>
        <w:rPr>
          <w:b/>
        </w:rPr>
      </w:pPr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585BF2" wp14:editId="792AFF64">
                <wp:simplePos x="0" y="0"/>
                <wp:positionH relativeFrom="margin">
                  <wp:align>left</wp:align>
                </wp:positionH>
                <wp:positionV relativeFrom="paragraph">
                  <wp:posOffset>560070</wp:posOffset>
                </wp:positionV>
                <wp:extent cx="6225540" cy="1066800"/>
                <wp:effectExtent l="0" t="0" r="2286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D912" w14:textId="77777777" w:rsidR="00050351" w:rsidRDefault="00050351" w:rsidP="000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85BF2" id="_x0000_s1029" type="#_x0000_t202" style="position:absolute;margin-left:0;margin-top:44.1pt;width:490.2pt;height:8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1nJwIAAEwEAAAOAAAAZHJzL2Uyb0RvYy54bWysVNtu2zAMfR+wfxD0vtjxkqw14hRdugwD&#10;ugvQ7gMYWY6FSaInKbG7ry8lp2nQbS/D/CCQInV0eEh5eTUYzQ7SeYW24tNJzpm0AmtldxX/fr95&#10;c8GZD2Br0GhlxR+k51er16+WfVfKAlvUtXSMQKwv+67ibQhdmWVetNKAn2AnLQUbdAYCuW6X1Q56&#10;Qjc6K/J8kfXo6s6hkN7T7s0Y5KuE3zRShK9N42VguuLELaTVpXUb12y1hHLnoGuVONKAf2BhQFm6&#10;9AR1AwHY3qnfoIwSDj02YSLQZNg0SshUA1UzzV9Uc9dCJ1MtJI7vTjL5/wcrvhy+OabqihecWTDU&#10;ons5BPYeB1ZEdfrOl5R011FaGGibupwq9d0tih+eWVy3YHfy2jnsWwk1sZvGk9nZ0RHHR5Bt/xlr&#10;ugb2ARPQ0DgTpSMxGKFTlx5OnYlUBG0uimI+n1FIUGyaLxYXeepdBuXT8c758FGiYdGouKPWJ3g4&#10;3PoQ6UD5lBJv86hVvVFaJ8fttmvt2AFoTDbpSxW8SNOW9RW/nBfzUYG/QuTp+xOEUYHmXStTcSqB&#10;vpgEZdTtg62THUDp0SbK2h6FjNqNKoZhO6SOvY1no8hbrB9IWYfjeNNzJKNF94uznka74v7nHpzk&#10;TH+y1J3L6SxKGZIzm78ryHHnke15BKwgqIoHzkZzHdL7ibQtXlMXG5X0fWZypEwjm2Q/Pq/4Js79&#10;lPX8E1g9AgAA//8DAFBLAwQUAAYACAAAACEA4hwMO90AAAAHAQAADwAAAGRycy9kb3ducmV2Lnht&#10;bEyPwU7DMBBE70j8g7VIXBB1CCWkIU6FkEBwg4Lg6sbbJMJeB9tNw9+znOC4mtGbt/V6dlZMGOLg&#10;ScHFIgOB1HozUKfg7fX+vAQRkyajrSdU8I0R1s3xUa0r4w/0gtMmdYIhFCutoE9prKSMbY9Ox4Uf&#10;kTjb+eB04jN00gR9YLizMs+yQjo9EC/0esS7HtvPzd4pKJeP00d8unx+b4udXaWz6+nhKyh1ejLf&#10;3oBIOKe/Mvzqszo07LT1ezJRWAX8SGJSmYPgdFVmSxBbBflVkYNsavnfv/kBAAD//wMAUEsBAi0A&#10;FAAGAAgAAAAhALaDOJL+AAAA4QEAABMAAAAAAAAAAAAAAAAAAAAAAFtDb250ZW50X1R5cGVzXS54&#10;bWxQSwECLQAUAAYACAAAACEAOP0h/9YAAACUAQAACwAAAAAAAAAAAAAAAAAvAQAAX3JlbHMvLnJl&#10;bHNQSwECLQAUAAYACAAAACEANYE9ZycCAABMBAAADgAAAAAAAAAAAAAAAAAuAgAAZHJzL2Uyb0Rv&#10;Yy54bWxQSwECLQAUAAYACAAAACEA4hwMO90AAAAHAQAADwAAAAAAAAAAAAAAAACBBAAAZHJzL2Rv&#10;d25yZXYueG1sUEsFBgAAAAAEAAQA8wAAAIsFAAAAAA==&#10;">
                <v:textbox>
                  <w:txbxContent>
                    <w:p w14:paraId="7B32D912" w14:textId="77777777" w:rsidR="00050351" w:rsidRDefault="00050351" w:rsidP="00050351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</w:rPr>
        <w:t>How did you and will you learn from this</w:t>
      </w:r>
      <w:r w:rsidR="00050351" w:rsidRPr="00050351">
        <w:rPr>
          <w:b/>
        </w:rPr>
        <w:t xml:space="preserve">? </w:t>
      </w:r>
      <w:r>
        <w:rPr>
          <w:b/>
        </w:rPr>
        <w:br/>
      </w:r>
      <w:r w:rsidRPr="005D196D">
        <w:rPr>
          <w:b/>
        </w:rPr>
        <w:lastRenderedPageBreak/>
        <w:t>How will this affect your practice and make you a better doctor.</w:t>
      </w:r>
    </w:p>
    <w:p w14:paraId="789D4CEF" w14:textId="3DD09954" w:rsidR="00E5512B" w:rsidRDefault="005D196D" w:rsidP="00050351">
      <w:pPr>
        <w:rPr>
          <w:b/>
        </w:rPr>
      </w:pPr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12D672" wp14:editId="54F430C8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225540" cy="1066800"/>
                <wp:effectExtent l="0" t="0" r="22860" b="190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F192" w14:textId="77777777" w:rsidR="005D196D" w:rsidRDefault="005D196D" w:rsidP="005D19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2D672" id="Text Box 5" o:spid="_x0000_s1030" type="#_x0000_t202" style="position:absolute;margin-left:0;margin-top:5pt;width:490.2pt;height:8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UTJwIAAEwEAAAOAAAAZHJzL2Uyb0RvYy54bWysVNtu2zAMfR+wfxD0vtgx4qw14hRdugwD&#10;ugvQ7gNkWY6FSaImKbGzrx8lp2nQbS/D/CCQInV0eEh5dTNqRQ7CeQmmpvNZTokwHFppdjX99rh9&#10;c0WJD8y0TIERNT0KT2/Wr1+tBluJAnpQrXAEQYyvBlvTPgRbZZnnvdDMz8AKg8EOnGYBXbfLWscG&#10;RNcqK/J8mQ3gWuuAC+9x924K0nXC7zrBw5eu8yIQVVPkFtLq0trENVuvWLVzzPaSn2iwf2ChmTR4&#10;6RnqjgVG9k7+BqUld+ChCzMOOoOuk1ykGrCaef6imoeeWZFqQXG8Pcvk/x8s/3z46ohsa1pSYpjG&#10;Fj2KMZB3MJIyqjNYX2HSg8W0MOI2djlV6u098O+eGNj0zOzErXMw9IK1yG4eT2YXRyccH0Ga4RO0&#10;eA3bB0hAY+d0lA7FIIiOXTqeOxOpcNxcFkVZLjDEMTbPl8urPPUuY9XTcet8+CBAk2jU1GHrEzw7&#10;3PsQ6bDqKSXe5kHJdiuVSo7bNRvlyIHhmGzTlyp4kaYMGWp6XRblpMBfIfL0/QlCy4DzrqSuKZaA&#10;X0xiVdTtvWmTHZhUk42UlTkJGbWbVAxjM6aOLeLZKHID7RGVdTCNNz5HNHpwPykZcLRr6n/smROU&#10;qI8Gu3M9X0QpQ3IW5dsCHXcZaS4jzHCEqmmgZDI3Ib2fSNvALXaxk0nfZyYnyjiySfbT84pv4tJP&#10;Wc8/gfUvAAAA//8DAFBLAwQUAAYACAAAACEAgnNesdwAAAAHAQAADwAAAGRycy9kb3ducmV2Lnht&#10;bEyPQU/DMAyF70j8h8hIXBBLgGnrStMJIYHgNgaCa9Z4bUXilCTryr/HnOBk+T3r+XvVevJOjBhT&#10;H0jD1UyBQGqC7anV8Pb6cFmASNmQNS4QavjGBOv69KQypQ1HesFxm1vBIZRKo6HLeSilTE2H3qRZ&#10;GJDY24foTeY1ttJGc+Rw7+S1UgvpTU/8oTMD3nfYfG4PXkMxfxo/0vPN5r1Z7N0qXyzHx6+o9fnZ&#10;dHcLIuOU/47hF5/RoWamXTiQTcJp4CKZVcWT3VWh5iB2LCwLBbKu5H/++gcAAP//AwBQSwECLQAU&#10;AAYACAAAACEAtoM4kv4AAADhAQAAEwAAAAAAAAAAAAAAAAAAAAAAW0NvbnRlbnRfVHlwZXNdLnht&#10;bFBLAQItABQABgAIAAAAIQA4/SH/1gAAAJQBAAALAAAAAAAAAAAAAAAAAC8BAABfcmVscy8ucmVs&#10;c1BLAQItABQABgAIAAAAIQCiZ/UTJwIAAEwEAAAOAAAAAAAAAAAAAAAAAC4CAABkcnMvZTJvRG9j&#10;LnhtbFBLAQItABQABgAIAAAAIQCCc16x3AAAAAcBAAAPAAAAAAAAAAAAAAAAAIEEAABkcnMvZG93&#10;bnJldi54bWxQSwUGAAAAAAQABADzAAAAigUAAAAA&#10;">
                <v:textbox>
                  <w:txbxContent>
                    <w:p w14:paraId="76D0F192" w14:textId="77777777" w:rsidR="005D196D" w:rsidRDefault="005D196D" w:rsidP="005D196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601A0F" w14:textId="0F57106D" w:rsidR="00E5512B" w:rsidRPr="00E5512B" w:rsidRDefault="00E5512B" w:rsidP="00050351"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61ED6F" wp14:editId="7550EB3E">
                <wp:simplePos x="0" y="0"/>
                <wp:positionH relativeFrom="margin">
                  <wp:align>left</wp:align>
                </wp:positionH>
                <wp:positionV relativeFrom="paragraph">
                  <wp:posOffset>581025</wp:posOffset>
                </wp:positionV>
                <wp:extent cx="6225540" cy="1066800"/>
                <wp:effectExtent l="0" t="0" r="2286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FECA8" w14:textId="77777777" w:rsidR="00E5512B" w:rsidRDefault="00E5512B" w:rsidP="00E55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1ED6F" id="Text Box 3" o:spid="_x0000_s1031" type="#_x0000_t202" style="position:absolute;margin-left:0;margin-top:45.75pt;width:490.2pt;height:8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8XJwIAAEwEAAAOAAAAZHJzL2Uyb0RvYy54bWysVNtu2zAMfR+wfxD0vthx46w14hRdugwD&#10;ugvQ7gNkWY6FSaImKbG7rx8lp2nQbS/D/CCQInV0eEh5dT1qRQ7CeQmmpvNZTokwHFppdjX99rB9&#10;c0mJD8y0TIERNX0Unl6vX79aDbYSBfSgWuEIghhfDbamfQi2yjLPe6GZn4EVBoMdOM0Cum6XtY4N&#10;iK5VVuT5MhvAtdYBF97j7u0UpOuE33WChy9d50UgqqbILaTVpbWJa7ZesWrnmO0lP9Jg/8BCM2nw&#10;0hPULQuM7J38DUpL7sBDF2YcdAZdJ7lINWA18/xFNfc9syLVguJ4e5LJ/z9Y/vnw1RHZ1vSCEsM0&#10;tuhBjIG8g5FcRHUG6ytMureYFkbcxi6nSr29A/7dEwObnpmduHEOhl6wFtnN48ns7OiE4yNIM3yC&#10;Fq9h+wAJaOycjtKhGATRsUuPp85EKhw3l0VRlgsMcYzN8+XyMk+9y1j1dNw6Hz4I0CQaNXXY+gTP&#10;Dnc+RDqsekqJt3lQst1KpZLjds1GOXJgOCbb9KUKXqQpQ4aaXpVFOSnwV4g8fX+C0DLgvCupa4ol&#10;4BeTWBV1e2/aZAcm1WQjZWWOQkbtJhXD2IypY2U8G0VuoH1EZR1M443PEY0e3E9KBhztmvofe+YE&#10;Jeqjwe5czRdRypCcRfm2QMedR5rzCDMcoWoaKJnMTUjvJ9I2cINd7GTS95nJkTKObJL9+Lzimzj3&#10;U9bzT2D9CwAA//8DAFBLAwQUAAYACAAAACEAioL/Td4AAAAHAQAADwAAAGRycy9kb3ducmV2Lnht&#10;bEyPwU7DMBBE70j8g7VIXBB1WpqShGwqhASCG7QVXN1km0TY62C7afh7zAmOoxnNvCnXk9FiJOd7&#10;ywjzWQKCuLZNzy3Cbvt4nYHwQXGjtGVC+CYP6+r8rFRFY0/8RuMmtCKWsC8UQhfCUEjp646M8jM7&#10;EEfvYJ1RIUrXysapUyw3Wi6SZCWN6jkudGqgh47qz83RIGTL5/HDv9y8vterg87D1e349OUQLy+m&#10;+zsQgabwF4Zf/IgOVWTa2yM3XmiEeCQg5PMURHTzLFmC2CMs0jwFWZXyP3/1AwAA//8DAFBLAQIt&#10;ABQABgAIAAAAIQC2gziS/gAAAOEBAAATAAAAAAAAAAAAAAAAAAAAAABbQ29udGVudF9UeXBlc10u&#10;eG1sUEsBAi0AFAAGAAgAAAAhADj9If/WAAAAlAEAAAsAAAAAAAAAAAAAAAAALwEAAF9yZWxzLy5y&#10;ZWxzUEsBAi0AFAAGAAgAAAAhANQYDxcnAgAATAQAAA4AAAAAAAAAAAAAAAAALgIAAGRycy9lMm9E&#10;b2MueG1sUEsBAi0AFAAGAAgAAAAhAIqC/03eAAAABwEAAA8AAAAAAAAAAAAAAAAAgQQAAGRycy9k&#10;b3ducmV2LnhtbFBLBQYAAAAABAAEAPMAAACMBQAAAAA=&#10;">
                <v:textbox>
                  <w:txbxContent>
                    <w:p w14:paraId="3A8FECA8" w14:textId="77777777" w:rsidR="00E5512B" w:rsidRDefault="00E5512B" w:rsidP="00E5512B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</w:rPr>
        <w:t>How have you been affected by this?</w:t>
      </w:r>
      <w:r w:rsidR="005D196D">
        <w:rPr>
          <w:b/>
        </w:rPr>
        <w:t xml:space="preserve"> </w:t>
      </w:r>
      <w:r>
        <w:t>What are your overall conclusions from this episode.  How do you feel about the reflection?</w:t>
      </w:r>
    </w:p>
    <w:p w14:paraId="6C9C007A" w14:textId="77777777" w:rsidR="00E5512B" w:rsidRDefault="00E5512B" w:rsidP="00050351"/>
    <w:p w14:paraId="273EB6DE" w14:textId="2A49EA26" w:rsidR="00050351" w:rsidRDefault="00050351" w:rsidP="00050351">
      <w:r>
        <w:t xml:space="preserve">For </w:t>
      </w:r>
      <w:r w:rsidR="00E5512B">
        <w:t>filled in examples please click on the links below:</w:t>
      </w:r>
    </w:p>
    <w:p w14:paraId="70A8798F" w14:textId="26869DBD" w:rsidR="00E5512B" w:rsidRPr="002F06EB" w:rsidRDefault="00B874CC" w:rsidP="00050351">
      <w:pPr>
        <w:rPr>
          <w:i/>
          <w:u w:val="single"/>
        </w:rPr>
      </w:pPr>
      <w:hyperlink r:id="rId6" w:history="1">
        <w:r w:rsidR="00E5512B" w:rsidRPr="002F06EB">
          <w:rPr>
            <w:rStyle w:val="Hyperlink"/>
            <w:i/>
            <w:color w:val="auto"/>
          </w:rPr>
          <w:t>Example 1</w:t>
        </w:r>
      </w:hyperlink>
    </w:p>
    <w:p w14:paraId="0BFDB320" w14:textId="32E8F0A4" w:rsidR="00E5512B" w:rsidRPr="002F06EB" w:rsidRDefault="00B874CC" w:rsidP="00050351">
      <w:hyperlink r:id="rId7" w:history="1">
        <w:r w:rsidR="00E5512B" w:rsidRPr="002F06EB">
          <w:rPr>
            <w:rStyle w:val="Hyperlink"/>
            <w:i/>
            <w:color w:val="auto"/>
          </w:rPr>
          <w:t>Example 2</w:t>
        </w:r>
      </w:hyperlink>
    </w:p>
    <w:sectPr w:rsidR="00E5512B" w:rsidRPr="002F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348"/>
    <w:multiLevelType w:val="hybridMultilevel"/>
    <w:tmpl w:val="0EE6F824"/>
    <w:lvl w:ilvl="0" w:tplc="88E686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D9"/>
    <w:rsid w:val="00050351"/>
    <w:rsid w:val="000D6D0D"/>
    <w:rsid w:val="002F06EB"/>
    <w:rsid w:val="005472A9"/>
    <w:rsid w:val="005D196D"/>
    <w:rsid w:val="006211D9"/>
    <w:rsid w:val="00836FEA"/>
    <w:rsid w:val="009375D6"/>
    <w:rsid w:val="009E27D0"/>
    <w:rsid w:val="00B874CC"/>
    <w:rsid w:val="00C403F9"/>
    <w:rsid w:val="00E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C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351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35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0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6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06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351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35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0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6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mrc.org.uk/wp-content/uploads/2018/08/MCJ15414-ReflectivePractice-WhatWhyHow-Example2-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mrc.org.uk/wp-content/uploads/2018/08/MCJ15414-ReflectivePractice-WhatWhyHow-Example1-v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Fleet</dc:creator>
  <cp:lastModifiedBy>Rosie laptop</cp:lastModifiedBy>
  <cp:revision>2</cp:revision>
  <cp:lastPrinted>2018-11-20T13:27:00Z</cp:lastPrinted>
  <dcterms:created xsi:type="dcterms:W3CDTF">2019-04-15T11:26:00Z</dcterms:created>
  <dcterms:modified xsi:type="dcterms:W3CDTF">2019-04-15T11:26:00Z</dcterms:modified>
</cp:coreProperties>
</file>