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DEA" w:rsidRPr="00AD5DEA" w:rsidRDefault="00A96B1A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A </w:t>
      </w:r>
      <w:r w:rsidR="002116A3" w:rsidRPr="00381F46">
        <w:rPr>
          <w:b/>
          <w:sz w:val="28"/>
          <w:szCs w:val="28"/>
        </w:rPr>
        <w:t xml:space="preserve">Reflective Template for </w:t>
      </w:r>
      <w:r w:rsidR="00A32563">
        <w:rPr>
          <w:b/>
          <w:sz w:val="28"/>
          <w:szCs w:val="28"/>
        </w:rPr>
        <w:t>Expl</w:t>
      </w:r>
      <w:r>
        <w:rPr>
          <w:b/>
          <w:sz w:val="28"/>
          <w:szCs w:val="28"/>
        </w:rPr>
        <w:t>oring your E</w:t>
      </w:r>
      <w:r w:rsidR="00A32563">
        <w:rPr>
          <w:b/>
          <w:sz w:val="28"/>
          <w:szCs w:val="28"/>
        </w:rPr>
        <w:t>xperience as a Medical Appraiser</w:t>
      </w:r>
      <w:r w:rsidR="00AD5DEA">
        <w:rPr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16A3" w:rsidTr="002116A3">
        <w:tc>
          <w:tcPr>
            <w:tcW w:w="9242" w:type="dxa"/>
          </w:tcPr>
          <w:p w:rsidR="002116A3" w:rsidRPr="00376D75" w:rsidRDefault="002116A3" w:rsidP="00376D75">
            <w:pPr>
              <w:rPr>
                <w:b/>
              </w:rPr>
            </w:pPr>
            <w:r w:rsidRPr="00376D75">
              <w:rPr>
                <w:b/>
              </w:rPr>
              <w:t xml:space="preserve">Think for a few minutes about </w:t>
            </w:r>
            <w:r w:rsidR="00A32563" w:rsidRPr="00376D75">
              <w:rPr>
                <w:b/>
              </w:rPr>
              <w:t>your experience as a Medical Appraiser.</w:t>
            </w:r>
            <w:r w:rsidR="00AA0DEB" w:rsidRPr="00376D75">
              <w:rPr>
                <w:b/>
              </w:rPr>
              <w:t xml:space="preserve"> </w:t>
            </w:r>
            <w:r w:rsidR="00A32563" w:rsidRPr="00376D75">
              <w:rPr>
                <w:b/>
              </w:rPr>
              <w:t xml:space="preserve"> What sticks in your mind?</w:t>
            </w:r>
          </w:p>
        </w:tc>
      </w:tr>
      <w:tr w:rsidR="002116A3" w:rsidTr="00376D75">
        <w:trPr>
          <w:trHeight w:val="2105"/>
        </w:trPr>
        <w:tc>
          <w:tcPr>
            <w:tcW w:w="9242" w:type="dxa"/>
          </w:tcPr>
          <w:p w:rsidR="002116A3" w:rsidRDefault="002116A3">
            <w:bookmarkStart w:id="0" w:name="_GoBack"/>
            <w:bookmarkEnd w:id="0"/>
          </w:p>
        </w:tc>
      </w:tr>
      <w:tr w:rsidR="002116A3" w:rsidTr="002116A3">
        <w:tc>
          <w:tcPr>
            <w:tcW w:w="9242" w:type="dxa"/>
          </w:tcPr>
          <w:p w:rsidR="002116A3" w:rsidRDefault="00A32563">
            <w:r>
              <w:rPr>
                <w:b/>
              </w:rPr>
              <w:t>What aspects of being an appraiser have you particularly enjoyed?</w:t>
            </w:r>
          </w:p>
        </w:tc>
      </w:tr>
      <w:tr w:rsidR="002116A3" w:rsidTr="00376D75">
        <w:trPr>
          <w:trHeight w:val="2109"/>
        </w:trPr>
        <w:tc>
          <w:tcPr>
            <w:tcW w:w="9242" w:type="dxa"/>
          </w:tcPr>
          <w:p w:rsidR="002116A3" w:rsidRDefault="00A32563">
            <w:r>
              <w:t xml:space="preserve">What has been satisfying about the job? Have any appraisals been particularly rewarding? </w:t>
            </w:r>
            <w:r w:rsidR="00AA0DEB">
              <w:t xml:space="preserve"> </w:t>
            </w:r>
            <w:r>
              <w:t>If so, why?</w:t>
            </w:r>
          </w:p>
          <w:p w:rsidR="002116A3" w:rsidRDefault="002116A3"/>
          <w:p w:rsidR="002116A3" w:rsidRDefault="002116A3"/>
        </w:tc>
      </w:tr>
      <w:tr w:rsidR="002116A3" w:rsidTr="002116A3">
        <w:tc>
          <w:tcPr>
            <w:tcW w:w="9242" w:type="dxa"/>
          </w:tcPr>
          <w:p w:rsidR="002116A3" w:rsidRPr="002116A3" w:rsidRDefault="00A32563">
            <w:pPr>
              <w:rPr>
                <w:b/>
              </w:rPr>
            </w:pPr>
            <w:r>
              <w:rPr>
                <w:b/>
              </w:rPr>
              <w:t>What aspects of being an appraiser have been less enjoyable or more difficult?</w:t>
            </w:r>
            <w:r w:rsidR="002116A3" w:rsidRPr="002116A3">
              <w:rPr>
                <w:b/>
              </w:rPr>
              <w:t xml:space="preserve"> </w:t>
            </w:r>
          </w:p>
        </w:tc>
      </w:tr>
      <w:tr w:rsidR="002116A3" w:rsidTr="00376D75">
        <w:trPr>
          <w:trHeight w:val="2252"/>
        </w:trPr>
        <w:tc>
          <w:tcPr>
            <w:tcW w:w="9242" w:type="dxa"/>
          </w:tcPr>
          <w:p w:rsidR="002116A3" w:rsidRDefault="00A32563">
            <w:r>
              <w:t>Have there been any particularly difficult appraisals?</w:t>
            </w:r>
            <w:r w:rsidR="00AA0DEB">
              <w:t xml:space="preserve"> </w:t>
            </w:r>
            <w:r>
              <w:t xml:space="preserve"> What has been most challenging about the role?</w:t>
            </w:r>
          </w:p>
          <w:p w:rsidR="002116A3" w:rsidRDefault="002116A3"/>
        </w:tc>
      </w:tr>
      <w:tr w:rsidR="002116A3" w:rsidTr="002116A3">
        <w:tc>
          <w:tcPr>
            <w:tcW w:w="9242" w:type="dxa"/>
          </w:tcPr>
          <w:p w:rsidR="002116A3" w:rsidRPr="002116A3" w:rsidRDefault="00A32563">
            <w:pPr>
              <w:rPr>
                <w:b/>
              </w:rPr>
            </w:pPr>
            <w:r>
              <w:rPr>
                <w:b/>
              </w:rPr>
              <w:t>What have you learnt as an appraiser?</w:t>
            </w:r>
          </w:p>
        </w:tc>
      </w:tr>
      <w:tr w:rsidR="002116A3" w:rsidTr="00376D75">
        <w:trPr>
          <w:trHeight w:val="2557"/>
        </w:trPr>
        <w:tc>
          <w:tcPr>
            <w:tcW w:w="9242" w:type="dxa"/>
          </w:tcPr>
          <w:p w:rsidR="002116A3" w:rsidRDefault="00AD5DEA">
            <w:r w:rsidRPr="00AD5DEA">
              <w:t>Have you cha</w:t>
            </w:r>
            <w:r>
              <w:t>nged any aspects of your practic</w:t>
            </w:r>
            <w:r w:rsidRPr="00AD5DEA">
              <w:t>e as an appraiser as result of your experiences both positive and less positive?</w:t>
            </w:r>
          </w:p>
          <w:p w:rsidR="00376D75" w:rsidRDefault="00376D75"/>
          <w:p w:rsidR="00376D75" w:rsidRPr="00376D75" w:rsidRDefault="00376D75"/>
        </w:tc>
      </w:tr>
      <w:tr w:rsidR="00A32563" w:rsidTr="002116A3">
        <w:tc>
          <w:tcPr>
            <w:tcW w:w="9242" w:type="dxa"/>
          </w:tcPr>
          <w:p w:rsidR="00A32563" w:rsidRPr="002116A3" w:rsidRDefault="00A32563">
            <w:pPr>
              <w:rPr>
                <w:b/>
              </w:rPr>
            </w:pPr>
            <w:r>
              <w:rPr>
                <w:b/>
              </w:rPr>
              <w:t>Is there anything you intend to do differently as an appraiser in the coming year?</w:t>
            </w:r>
          </w:p>
        </w:tc>
      </w:tr>
      <w:tr w:rsidR="002116A3" w:rsidTr="00376D75">
        <w:trPr>
          <w:trHeight w:val="2115"/>
        </w:trPr>
        <w:tc>
          <w:tcPr>
            <w:tcW w:w="9242" w:type="dxa"/>
          </w:tcPr>
          <w:p w:rsidR="002116A3" w:rsidRPr="00A32563" w:rsidRDefault="00A32563">
            <w:r w:rsidRPr="00A32563">
              <w:t>How will you assess whether any changes you plan to make have had any impact?</w:t>
            </w:r>
          </w:p>
          <w:p w:rsidR="00A32563" w:rsidRDefault="00A32563">
            <w:pPr>
              <w:rPr>
                <w:b/>
              </w:rPr>
            </w:pPr>
          </w:p>
          <w:p w:rsidR="002116A3" w:rsidRPr="002116A3" w:rsidRDefault="002116A3">
            <w:pPr>
              <w:rPr>
                <w:b/>
              </w:rPr>
            </w:pPr>
          </w:p>
        </w:tc>
      </w:tr>
    </w:tbl>
    <w:p w:rsidR="002116A3" w:rsidRDefault="002116A3"/>
    <w:sectPr w:rsidR="002116A3" w:rsidSect="004C1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2C4" w:rsidRDefault="009D72C4" w:rsidP="00492EF2">
      <w:pPr>
        <w:spacing w:after="0" w:line="240" w:lineRule="auto"/>
      </w:pPr>
      <w:r>
        <w:separator/>
      </w:r>
    </w:p>
  </w:endnote>
  <w:endnote w:type="continuationSeparator" w:id="0">
    <w:p w:rsidR="009D72C4" w:rsidRDefault="009D72C4" w:rsidP="0049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2C4" w:rsidRDefault="009D72C4" w:rsidP="00492EF2">
      <w:pPr>
        <w:spacing w:after="0" w:line="240" w:lineRule="auto"/>
      </w:pPr>
      <w:r>
        <w:separator/>
      </w:r>
    </w:p>
  </w:footnote>
  <w:footnote w:type="continuationSeparator" w:id="0">
    <w:p w:rsidR="009D72C4" w:rsidRDefault="009D72C4" w:rsidP="00492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6A3"/>
    <w:rsid w:val="000C114E"/>
    <w:rsid w:val="002116A3"/>
    <w:rsid w:val="00376D75"/>
    <w:rsid w:val="00381F46"/>
    <w:rsid w:val="003E5798"/>
    <w:rsid w:val="003E7FA3"/>
    <w:rsid w:val="00492EF2"/>
    <w:rsid w:val="004C1BC9"/>
    <w:rsid w:val="009D72C4"/>
    <w:rsid w:val="00A02267"/>
    <w:rsid w:val="00A32563"/>
    <w:rsid w:val="00A96B1A"/>
    <w:rsid w:val="00AA0DEB"/>
    <w:rsid w:val="00A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7EA27"/>
  <w15:docId w15:val="{C8A02A12-5196-47AF-AEDD-5D42221F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2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F2"/>
  </w:style>
  <w:style w:type="paragraph" w:styleId="Footer">
    <w:name w:val="footer"/>
    <w:basedOn w:val="Normal"/>
    <w:link w:val="FooterChar"/>
    <w:uiPriority w:val="99"/>
    <w:unhideWhenUsed/>
    <w:rsid w:val="00492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IanS</dc:creator>
  <cp:lastModifiedBy>William Liu</cp:lastModifiedBy>
  <cp:revision>7</cp:revision>
  <cp:lastPrinted>2014-08-08T09:02:00Z</cp:lastPrinted>
  <dcterms:created xsi:type="dcterms:W3CDTF">2014-07-31T13:14:00Z</dcterms:created>
  <dcterms:modified xsi:type="dcterms:W3CDTF">2020-01-28T12:00:00Z</dcterms:modified>
</cp:coreProperties>
</file>