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8EC8" w14:textId="77777777" w:rsidR="006D06D5" w:rsidRDefault="006D06D5" w:rsidP="006D06D5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D5C39C9" wp14:editId="1621B727">
            <wp:extent cx="20955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651FD" w14:textId="77777777" w:rsidR="006D06D5" w:rsidRDefault="006D06D5" w:rsidP="006D06D5"/>
    <w:p w14:paraId="35B434A5" w14:textId="77777777" w:rsidR="006D06D5" w:rsidRDefault="006D06D5" w:rsidP="006D06D5"/>
    <w:p w14:paraId="5D5480B2" w14:textId="77777777" w:rsidR="006D06D5" w:rsidRDefault="006D06D5" w:rsidP="006D06D5"/>
    <w:p w14:paraId="0DDA15F1" w14:textId="77777777" w:rsidR="006D06D5" w:rsidRDefault="00B0732C" w:rsidP="006D06D5">
      <w:pPr>
        <w:rPr>
          <w:b/>
        </w:rPr>
      </w:pPr>
      <w:r>
        <w:rPr>
          <w:b/>
        </w:rPr>
        <w:t>Scenario</w:t>
      </w:r>
    </w:p>
    <w:p w14:paraId="028879E6" w14:textId="77777777" w:rsidR="006D06D5" w:rsidRPr="00D65FF4" w:rsidRDefault="006D06D5" w:rsidP="006D06D5">
      <w:pPr>
        <w:rPr>
          <w:b/>
        </w:rPr>
      </w:pPr>
    </w:p>
    <w:p w14:paraId="48B91AA3" w14:textId="77777777" w:rsidR="006D06D5" w:rsidRDefault="006D06D5" w:rsidP="006D06D5"/>
    <w:p w14:paraId="003FADE5" w14:textId="77777777" w:rsidR="00B0732C" w:rsidRDefault="00B0732C" w:rsidP="006D06D5">
      <w:r>
        <w:t xml:space="preserve">An Appraisee discloses in their appraisal paper work that they have been referred to the GMC and are undergoing an investigation. The reason for referral was self-prescribing. This is your first appraisal with this doctor. </w:t>
      </w:r>
    </w:p>
    <w:p w14:paraId="25FEEA08" w14:textId="77777777" w:rsidR="006D06D5" w:rsidRDefault="00B0732C" w:rsidP="006D06D5">
      <w:r>
        <w:t xml:space="preserve">  </w:t>
      </w:r>
    </w:p>
    <w:p w14:paraId="3F650575" w14:textId="77777777" w:rsidR="006D06D5" w:rsidRPr="00C06824" w:rsidRDefault="006D06D5" w:rsidP="006D06D5"/>
    <w:p w14:paraId="218F257C" w14:textId="77777777" w:rsidR="006D06D5" w:rsidRDefault="006D06D5" w:rsidP="006D06D5">
      <w:pPr>
        <w:rPr>
          <w:b/>
          <w:i/>
        </w:rPr>
      </w:pPr>
    </w:p>
    <w:p w14:paraId="0B9DC092" w14:textId="77777777" w:rsidR="006D06D5" w:rsidRDefault="006D06D5" w:rsidP="006D06D5">
      <w:pPr>
        <w:rPr>
          <w:b/>
          <w:i/>
        </w:rPr>
      </w:pPr>
    </w:p>
    <w:p w14:paraId="3DF14F32" w14:textId="77777777" w:rsidR="00B0732C" w:rsidRDefault="00B0732C" w:rsidP="006D06D5">
      <w:pPr>
        <w:rPr>
          <w:i/>
        </w:rPr>
      </w:pPr>
      <w:r>
        <w:rPr>
          <w:i/>
        </w:rPr>
        <w:t>What would you like to cover in the Appraisal interview to ensure a robust appraisal has taken place?</w:t>
      </w:r>
    </w:p>
    <w:p w14:paraId="6D7806CE" w14:textId="77777777" w:rsidR="00A128FB" w:rsidRDefault="00A128FB" w:rsidP="006D06D5">
      <w:pPr>
        <w:rPr>
          <w:i/>
        </w:rPr>
      </w:pPr>
    </w:p>
    <w:p w14:paraId="30A9FE47" w14:textId="77777777" w:rsidR="00A128FB" w:rsidRDefault="00A128FB" w:rsidP="006D06D5">
      <w:pPr>
        <w:rPr>
          <w:i/>
        </w:rPr>
      </w:pPr>
    </w:p>
    <w:p w14:paraId="048CC3F0" w14:textId="77777777" w:rsidR="00A128FB" w:rsidRDefault="00A128FB" w:rsidP="006D06D5">
      <w:pPr>
        <w:rPr>
          <w:i/>
        </w:rPr>
      </w:pPr>
    </w:p>
    <w:p w14:paraId="27456F02" w14:textId="77777777" w:rsidR="00B0732C" w:rsidRDefault="00B0732C" w:rsidP="006D06D5">
      <w:pPr>
        <w:rPr>
          <w:i/>
        </w:rPr>
      </w:pPr>
    </w:p>
    <w:p w14:paraId="2DC068A2" w14:textId="77777777" w:rsidR="00B0732C" w:rsidRDefault="00B0732C" w:rsidP="006D06D5">
      <w:pPr>
        <w:rPr>
          <w:i/>
        </w:rPr>
      </w:pPr>
    </w:p>
    <w:p w14:paraId="497ADE93" w14:textId="77777777" w:rsidR="00B0732C" w:rsidRDefault="00B0732C" w:rsidP="006D06D5">
      <w:pPr>
        <w:rPr>
          <w:i/>
        </w:rPr>
      </w:pPr>
    </w:p>
    <w:p w14:paraId="09B9916F" w14:textId="77777777" w:rsidR="00A128FB" w:rsidRDefault="00A128FB" w:rsidP="006D06D5">
      <w:pPr>
        <w:rPr>
          <w:i/>
        </w:rPr>
      </w:pPr>
    </w:p>
    <w:p w14:paraId="2F0D159C" w14:textId="77777777" w:rsidR="00A128FB" w:rsidRDefault="00A128FB" w:rsidP="006D06D5">
      <w:pPr>
        <w:rPr>
          <w:i/>
        </w:rPr>
      </w:pPr>
    </w:p>
    <w:p w14:paraId="2402C3B0" w14:textId="77777777" w:rsidR="00A128FB" w:rsidRDefault="00A128FB" w:rsidP="006D06D5">
      <w:pPr>
        <w:rPr>
          <w:i/>
        </w:rPr>
      </w:pPr>
    </w:p>
    <w:p w14:paraId="1919EB64" w14:textId="77777777" w:rsidR="00A128FB" w:rsidRDefault="00A128FB" w:rsidP="006D06D5">
      <w:pPr>
        <w:rPr>
          <w:i/>
        </w:rPr>
      </w:pPr>
    </w:p>
    <w:p w14:paraId="12681480" w14:textId="77777777" w:rsidR="00B0732C" w:rsidRDefault="00B0732C" w:rsidP="006D06D5">
      <w:pPr>
        <w:rPr>
          <w:i/>
        </w:rPr>
      </w:pPr>
      <w:r>
        <w:rPr>
          <w:i/>
        </w:rPr>
        <w:t>How can you facilitate reflection during the interview?</w:t>
      </w:r>
      <w:r w:rsidR="00A03C1A">
        <w:rPr>
          <w:i/>
        </w:rPr>
        <w:t xml:space="preserve"> What tools are you aware of?</w:t>
      </w:r>
    </w:p>
    <w:p w14:paraId="3DE73CAE" w14:textId="77777777" w:rsidR="00A128FB" w:rsidRDefault="00A128FB" w:rsidP="006D06D5">
      <w:pPr>
        <w:rPr>
          <w:i/>
        </w:rPr>
      </w:pPr>
    </w:p>
    <w:p w14:paraId="6B0FB24E" w14:textId="77777777" w:rsidR="00A128FB" w:rsidRDefault="00A128FB" w:rsidP="006D06D5">
      <w:pPr>
        <w:rPr>
          <w:i/>
        </w:rPr>
      </w:pPr>
    </w:p>
    <w:p w14:paraId="54384508" w14:textId="77777777" w:rsidR="00A128FB" w:rsidRDefault="00A128FB" w:rsidP="006D06D5">
      <w:pPr>
        <w:rPr>
          <w:i/>
        </w:rPr>
      </w:pPr>
    </w:p>
    <w:p w14:paraId="0DBD36ED" w14:textId="77777777" w:rsidR="00A128FB" w:rsidRDefault="00A128FB" w:rsidP="006D06D5">
      <w:pPr>
        <w:rPr>
          <w:i/>
        </w:rPr>
      </w:pPr>
    </w:p>
    <w:p w14:paraId="2EF0CE9B" w14:textId="77777777" w:rsidR="00A128FB" w:rsidRDefault="00A128FB" w:rsidP="006D06D5">
      <w:pPr>
        <w:rPr>
          <w:i/>
        </w:rPr>
      </w:pPr>
    </w:p>
    <w:p w14:paraId="6732E619" w14:textId="77777777" w:rsidR="00A128FB" w:rsidRDefault="00A128FB" w:rsidP="006D06D5">
      <w:pPr>
        <w:rPr>
          <w:i/>
        </w:rPr>
      </w:pPr>
    </w:p>
    <w:p w14:paraId="26B24C76" w14:textId="77777777" w:rsidR="00A128FB" w:rsidRDefault="00A128FB" w:rsidP="006D06D5">
      <w:pPr>
        <w:rPr>
          <w:i/>
        </w:rPr>
      </w:pPr>
    </w:p>
    <w:p w14:paraId="212C1C9E" w14:textId="77777777" w:rsidR="00A128FB" w:rsidRDefault="00A128FB" w:rsidP="006D06D5">
      <w:pPr>
        <w:rPr>
          <w:i/>
        </w:rPr>
      </w:pPr>
    </w:p>
    <w:p w14:paraId="34529365" w14:textId="77777777" w:rsidR="00A128FB" w:rsidRDefault="00A128FB" w:rsidP="006D06D5">
      <w:pPr>
        <w:rPr>
          <w:i/>
        </w:rPr>
      </w:pPr>
    </w:p>
    <w:p w14:paraId="5EED53CB" w14:textId="77777777" w:rsidR="00B0732C" w:rsidRDefault="00B0732C" w:rsidP="006D06D5">
      <w:pPr>
        <w:rPr>
          <w:i/>
        </w:rPr>
      </w:pPr>
    </w:p>
    <w:p w14:paraId="51B4853C" w14:textId="77777777" w:rsidR="00B0732C" w:rsidRDefault="00B0732C" w:rsidP="006D06D5">
      <w:pPr>
        <w:rPr>
          <w:i/>
        </w:rPr>
      </w:pPr>
    </w:p>
    <w:p w14:paraId="15683D9E" w14:textId="77777777" w:rsidR="00B0732C" w:rsidRDefault="00B0732C" w:rsidP="006D06D5">
      <w:pPr>
        <w:rPr>
          <w:i/>
        </w:rPr>
      </w:pPr>
    </w:p>
    <w:p w14:paraId="5B10A2AD" w14:textId="77777777" w:rsidR="00B0732C" w:rsidRDefault="00B0732C" w:rsidP="006D06D5">
      <w:pPr>
        <w:rPr>
          <w:i/>
        </w:rPr>
      </w:pPr>
    </w:p>
    <w:p w14:paraId="283D9D3E" w14:textId="77777777" w:rsidR="00B0732C" w:rsidRDefault="00B0732C" w:rsidP="006D06D5">
      <w:pPr>
        <w:rPr>
          <w:i/>
        </w:rPr>
      </w:pPr>
      <w:r>
        <w:rPr>
          <w:i/>
        </w:rPr>
        <w:t>What would you record of your discussion?</w:t>
      </w:r>
    </w:p>
    <w:p w14:paraId="5EC6178F" w14:textId="77777777" w:rsidR="00B0732C" w:rsidRDefault="00B0732C" w:rsidP="006D06D5">
      <w:pPr>
        <w:rPr>
          <w:i/>
        </w:rPr>
      </w:pPr>
    </w:p>
    <w:p w14:paraId="7082A017" w14:textId="77777777" w:rsidR="00B0732C" w:rsidRDefault="00B0732C" w:rsidP="006D06D5">
      <w:pPr>
        <w:rPr>
          <w:i/>
        </w:rPr>
      </w:pPr>
    </w:p>
    <w:p w14:paraId="5E4475B5" w14:textId="77777777" w:rsidR="006D06D5" w:rsidRDefault="006D06D5" w:rsidP="006D06D5">
      <w:pPr>
        <w:rPr>
          <w:i/>
        </w:rPr>
      </w:pPr>
    </w:p>
    <w:p w14:paraId="03649B91" w14:textId="77777777" w:rsidR="006D06D5" w:rsidRDefault="006D06D5" w:rsidP="006D06D5">
      <w:pPr>
        <w:rPr>
          <w:i/>
        </w:rPr>
      </w:pPr>
    </w:p>
    <w:p w14:paraId="45B0B1FD" w14:textId="77777777" w:rsidR="006D06D5" w:rsidRDefault="006D06D5" w:rsidP="006D06D5">
      <w:pPr>
        <w:rPr>
          <w:i/>
        </w:rPr>
      </w:pPr>
    </w:p>
    <w:p w14:paraId="26A9061C" w14:textId="77777777" w:rsidR="00FB4EDE" w:rsidRDefault="00FB4EDE"/>
    <w:sectPr w:rsidR="00FB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D5"/>
    <w:rsid w:val="006D06D5"/>
    <w:rsid w:val="00A03C1A"/>
    <w:rsid w:val="00A128FB"/>
    <w:rsid w:val="00B0732C"/>
    <w:rsid w:val="00DE5918"/>
    <w:rsid w:val="00FA0411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5A0A"/>
  <w15:docId w15:val="{52934C32-2AEF-4945-A0FC-036DB906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D5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11" ma:contentTypeDescription="Create a new document." ma:contentTypeScope="" ma:versionID="89fa19f345fd3f7c89c10cbbcb077cf5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a87aad13dab6b83808ec983a3a743ca0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D0B76-C9DC-41F5-AD8A-D5D654EE3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6690C-B579-4C67-8671-1BF6CA3E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12713-8D57-4064-B514-271BE0C90864}">
  <ds:schemaRefs>
    <ds:schemaRef ds:uri="5549f3f6-b7db-40ce-a15f-c10d2fdae267"/>
    <ds:schemaRef ds:uri="http://schemas.microsoft.com/office/infopath/2007/PartnerControls"/>
    <ds:schemaRef ds:uri="http://schemas.microsoft.com/office/2006/documentManagement/types"/>
    <ds:schemaRef ds:uri="0cf4b3a6-91e3-43a9-a28b-3e6e49204d49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MDDUS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Gibson-Smith</dc:creator>
  <cp:lastModifiedBy>William Liu</cp:lastModifiedBy>
  <cp:revision>2</cp:revision>
  <dcterms:created xsi:type="dcterms:W3CDTF">2019-05-09T11:59:00Z</dcterms:created>
  <dcterms:modified xsi:type="dcterms:W3CDTF">2019-05-09T11:59:00Z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</Properties>
</file>