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54" w:rsidRPr="0023056B" w:rsidRDefault="0023056B" w:rsidP="009313E2">
      <w:pPr>
        <w:rPr>
          <w:rFonts w:ascii="Calibri" w:hAnsi="Calibri"/>
          <w:b/>
          <w:lang w:val="en-GB"/>
        </w:rPr>
      </w:pPr>
      <w:r w:rsidRPr="0023056B">
        <w:rPr>
          <w:rFonts w:ascii="Calibri" w:hAnsi="Calibri"/>
          <w:b/>
          <w:lang w:val="en-GB"/>
        </w:rPr>
        <w:t xml:space="preserve">INFORMATION IN ITALICS IS FOR GUIDANCE ONLY.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012"/>
        <w:gridCol w:w="2799"/>
        <w:gridCol w:w="2295"/>
      </w:tblGrid>
      <w:tr w:rsidR="00202B2B" w:rsidRPr="00041DCF" w:rsidTr="0026597B">
        <w:tc>
          <w:tcPr>
            <w:tcW w:w="5706" w:type="dxa"/>
            <w:gridSpan w:val="2"/>
          </w:tcPr>
          <w:p w:rsidR="00FE724C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41DCF">
              <w:rPr>
                <w:rFonts w:ascii="Calibri" w:hAnsi="Calibri"/>
                <w:sz w:val="22"/>
                <w:szCs w:val="22"/>
                <w:lang w:val="en-GB"/>
              </w:rPr>
              <w:t xml:space="preserve">PATIENT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NAME</w:t>
            </w:r>
            <w:r w:rsidRPr="00041DCF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  <w:p w:rsidR="00FE724C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E724C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PATIENT CHI:</w:t>
            </w:r>
          </w:p>
          <w:p w:rsidR="00FE724C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E724C" w:rsidRPr="00041DCF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PATIENT ADDRESS:</w:t>
            </w:r>
          </w:p>
          <w:p w:rsidR="00FE724C" w:rsidRPr="00041DCF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E724C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E724C" w:rsidRPr="00041DCF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41DCF" w:rsidRPr="00041DCF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41DCF">
              <w:rPr>
                <w:rFonts w:ascii="Calibri" w:hAnsi="Calibri"/>
                <w:sz w:val="22"/>
                <w:szCs w:val="22"/>
                <w:lang w:val="en-GB"/>
              </w:rPr>
              <w:t>AFFIX LABEL HERE</w:t>
            </w:r>
            <w:r w:rsidRPr="00677FD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gridSpan w:val="2"/>
          </w:tcPr>
          <w:p w:rsidR="00FE724C" w:rsidRDefault="00FE724C" w:rsidP="00FE724C">
            <w:pPr>
              <w:rPr>
                <w:rFonts w:ascii="Calibri" w:hAnsi="Calibri"/>
                <w:sz w:val="22"/>
                <w:szCs w:val="22"/>
              </w:rPr>
            </w:pPr>
            <w:r w:rsidRPr="00677FDE">
              <w:rPr>
                <w:rFonts w:ascii="Calibri" w:hAnsi="Calibri"/>
                <w:sz w:val="22"/>
                <w:szCs w:val="22"/>
              </w:rPr>
              <w:t>ANTICIPATED OUTCOME OF TRANSFER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:rsidR="00FE724C" w:rsidRPr="00FE724C" w:rsidRDefault="00FE724C" w:rsidP="00FE724C">
            <w:pPr>
              <w:rPr>
                <w:rFonts w:ascii="Calibri" w:hAnsi="Calibri"/>
                <w:i/>
                <w:sz w:val="20"/>
                <w:szCs w:val="22"/>
                <w:lang w:val="en-GB"/>
              </w:rPr>
            </w:pPr>
            <w:r w:rsidRPr="00FE724C">
              <w:rPr>
                <w:rFonts w:ascii="Calibri" w:hAnsi="Calibri"/>
                <w:i/>
                <w:sz w:val="20"/>
                <w:szCs w:val="22"/>
              </w:rPr>
              <w:t>(E.G. REHABILITATION, ORGANISATION OF SOCIAL CARE)</w:t>
            </w:r>
          </w:p>
          <w:p w:rsidR="00FE724C" w:rsidRPr="00041DCF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E724C" w:rsidRPr="00041DCF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E724C" w:rsidRPr="00041DCF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E724C" w:rsidRPr="00041DCF" w:rsidRDefault="00FE724C" w:rsidP="00FE724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41DCF" w:rsidRPr="00041DCF" w:rsidRDefault="00041DCF" w:rsidP="003B4E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87E8D" w:rsidRPr="0026597B" w:rsidTr="00FE724C">
        <w:tc>
          <w:tcPr>
            <w:tcW w:w="10800" w:type="dxa"/>
            <w:gridSpan w:val="4"/>
            <w:shd w:val="clear" w:color="auto" w:fill="EEECE1"/>
          </w:tcPr>
          <w:p w:rsidR="00587E8D" w:rsidRPr="0026597B" w:rsidRDefault="00587E8D" w:rsidP="00587E8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6597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PRE-TRANSFER </w:t>
            </w:r>
            <w:r w:rsidR="0026597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COMMUNICATION</w:t>
            </w:r>
            <w:r w:rsidRPr="0026597B"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</w:p>
          <w:p w:rsidR="00587E8D" w:rsidRPr="0026597B" w:rsidRDefault="00587E8D" w:rsidP="003B4E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C245B" w:rsidRPr="00677FDE" w:rsidTr="0026597B">
        <w:tc>
          <w:tcPr>
            <w:tcW w:w="2694" w:type="dxa"/>
          </w:tcPr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  <w:r w:rsidRPr="00677FDE">
              <w:rPr>
                <w:rFonts w:ascii="Calibri" w:hAnsi="Calibri"/>
                <w:sz w:val="22"/>
                <w:szCs w:val="22"/>
              </w:rPr>
              <w:t>NAME OF CALLER</w:t>
            </w:r>
          </w:p>
        </w:tc>
        <w:tc>
          <w:tcPr>
            <w:tcW w:w="8106" w:type="dxa"/>
            <w:gridSpan w:val="3"/>
          </w:tcPr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F62B6" w:rsidRPr="00677FDE" w:rsidTr="000F62B6">
        <w:tc>
          <w:tcPr>
            <w:tcW w:w="2694" w:type="dxa"/>
          </w:tcPr>
          <w:p w:rsidR="000F62B6" w:rsidRPr="00677FDE" w:rsidRDefault="000F62B6" w:rsidP="00DA5AB6">
            <w:pPr>
              <w:rPr>
                <w:rFonts w:ascii="Calibri" w:hAnsi="Calibri"/>
                <w:sz w:val="22"/>
                <w:szCs w:val="22"/>
              </w:rPr>
            </w:pPr>
            <w:r w:rsidRPr="00677FDE">
              <w:rPr>
                <w:rFonts w:ascii="Calibri" w:hAnsi="Calibri"/>
                <w:sz w:val="22"/>
                <w:szCs w:val="22"/>
              </w:rPr>
              <w:t>WARD/HOSPITAL</w:t>
            </w:r>
            <w:r>
              <w:rPr>
                <w:rFonts w:ascii="Calibri" w:hAnsi="Calibri"/>
                <w:sz w:val="22"/>
                <w:szCs w:val="22"/>
              </w:rPr>
              <w:t xml:space="preserve">/ TELEPHONE </w:t>
            </w:r>
            <w:r w:rsidRPr="00677FDE">
              <w:rPr>
                <w:rFonts w:ascii="Calibri" w:hAnsi="Calibri"/>
                <w:sz w:val="22"/>
                <w:szCs w:val="22"/>
              </w:rPr>
              <w:t xml:space="preserve"> OF CALLER</w:t>
            </w:r>
          </w:p>
        </w:tc>
        <w:tc>
          <w:tcPr>
            <w:tcW w:w="5811" w:type="dxa"/>
            <w:gridSpan w:val="2"/>
          </w:tcPr>
          <w:p w:rsidR="000F62B6" w:rsidRPr="00677FDE" w:rsidRDefault="000F62B6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95" w:type="dxa"/>
          </w:tcPr>
          <w:p w:rsidR="000F62B6" w:rsidRPr="00677FDE" w:rsidRDefault="000F62B6" w:rsidP="00DA5A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DATE:</w:t>
            </w:r>
          </w:p>
        </w:tc>
      </w:tr>
      <w:tr w:rsidR="006C245B" w:rsidRPr="00677FDE" w:rsidTr="0026597B">
        <w:tc>
          <w:tcPr>
            <w:tcW w:w="2694" w:type="dxa"/>
          </w:tcPr>
          <w:p w:rsidR="00FE724C" w:rsidRDefault="00CC1435" w:rsidP="00DA5AB6">
            <w:pPr>
              <w:rPr>
                <w:rFonts w:ascii="Calibri" w:hAnsi="Calibri"/>
                <w:sz w:val="22"/>
                <w:szCs w:val="22"/>
              </w:rPr>
            </w:pPr>
            <w:r w:rsidRPr="00404259">
              <w:rPr>
                <w:rFonts w:ascii="Calibri" w:hAnsi="Calibri"/>
                <w:b/>
                <w:sz w:val="36"/>
                <w:szCs w:val="22"/>
              </w:rPr>
              <w:t xml:space="preserve">S: </w:t>
            </w:r>
            <w:r w:rsidR="00FE724C">
              <w:rPr>
                <w:rFonts w:ascii="Calibri" w:hAnsi="Calibri"/>
                <w:sz w:val="22"/>
                <w:szCs w:val="22"/>
              </w:rPr>
              <w:t>SITUATION:</w:t>
            </w:r>
          </w:p>
          <w:p w:rsidR="006C245B" w:rsidRPr="00FE724C" w:rsidRDefault="00FE724C" w:rsidP="00FE724C">
            <w:pPr>
              <w:rPr>
                <w:rFonts w:ascii="Calibri" w:hAnsi="Calibri"/>
                <w:i/>
                <w:sz w:val="22"/>
                <w:szCs w:val="22"/>
              </w:rPr>
            </w:pPr>
            <w:r w:rsidRPr="00FE724C">
              <w:rPr>
                <w:rFonts w:ascii="Calibri" w:hAnsi="Calibri"/>
                <w:i/>
                <w:sz w:val="20"/>
                <w:szCs w:val="22"/>
              </w:rPr>
              <w:t>Diagnosis</w:t>
            </w:r>
            <w:r>
              <w:rPr>
                <w:rFonts w:ascii="Calibri" w:hAnsi="Calibri"/>
                <w:i/>
                <w:sz w:val="20"/>
                <w:szCs w:val="22"/>
              </w:rPr>
              <w:t>/</w:t>
            </w:r>
            <w:r w:rsidRPr="00FE724C">
              <w:rPr>
                <w:rFonts w:ascii="Calibri" w:hAnsi="Calibri"/>
                <w:i/>
                <w:sz w:val="20"/>
                <w:szCs w:val="22"/>
              </w:rPr>
              <w:t>date of surgery</w:t>
            </w:r>
          </w:p>
        </w:tc>
        <w:tc>
          <w:tcPr>
            <w:tcW w:w="8106" w:type="dxa"/>
            <w:gridSpan w:val="3"/>
          </w:tcPr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245B" w:rsidRPr="00677FDE" w:rsidTr="0026597B">
        <w:tc>
          <w:tcPr>
            <w:tcW w:w="2694" w:type="dxa"/>
          </w:tcPr>
          <w:p w:rsidR="006C245B" w:rsidRDefault="00CC1435" w:rsidP="00DA5AB6">
            <w:pPr>
              <w:rPr>
                <w:rFonts w:ascii="Calibri" w:hAnsi="Calibri"/>
                <w:sz w:val="22"/>
                <w:szCs w:val="22"/>
              </w:rPr>
            </w:pPr>
            <w:r w:rsidRPr="00404259">
              <w:rPr>
                <w:rFonts w:ascii="Calibri" w:hAnsi="Calibri"/>
                <w:b/>
                <w:sz w:val="32"/>
                <w:szCs w:val="22"/>
              </w:rPr>
              <w:t xml:space="preserve">B: </w:t>
            </w:r>
            <w:r w:rsidR="006C245B" w:rsidRPr="00677FDE">
              <w:rPr>
                <w:rFonts w:ascii="Calibri" w:hAnsi="Calibri"/>
                <w:sz w:val="22"/>
                <w:szCs w:val="22"/>
              </w:rPr>
              <w:t>BACKGROUND</w:t>
            </w:r>
            <w:r w:rsidR="00FE724C">
              <w:rPr>
                <w:rFonts w:ascii="Calibri" w:hAnsi="Calibri"/>
                <w:sz w:val="22"/>
                <w:szCs w:val="22"/>
              </w:rPr>
              <w:t>:</w:t>
            </w:r>
          </w:p>
          <w:p w:rsidR="00FE724C" w:rsidRPr="00FE724C" w:rsidRDefault="00FE724C" w:rsidP="00DA5AB6">
            <w:pPr>
              <w:rPr>
                <w:rFonts w:ascii="Calibri" w:hAnsi="Calibri"/>
                <w:i/>
                <w:sz w:val="20"/>
                <w:szCs w:val="22"/>
              </w:rPr>
            </w:pPr>
            <w:r>
              <w:rPr>
                <w:rFonts w:ascii="Calibri" w:hAnsi="Calibri"/>
                <w:i/>
                <w:sz w:val="20"/>
                <w:szCs w:val="22"/>
              </w:rPr>
              <w:t>Please consider: GP, Care manager, PMH, Social circumstances, Next of Kin plus contact information, etcetera</w:t>
            </w:r>
          </w:p>
          <w:p w:rsidR="00FE724C" w:rsidRDefault="00FE724C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FE724C" w:rsidRPr="00677FDE" w:rsidRDefault="00FE724C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6" w:type="dxa"/>
            <w:gridSpan w:val="3"/>
          </w:tcPr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E724C" w:rsidRPr="00677FDE" w:rsidTr="00B948D4">
        <w:trPr>
          <w:trHeight w:val="1084"/>
        </w:trPr>
        <w:tc>
          <w:tcPr>
            <w:tcW w:w="2694" w:type="dxa"/>
          </w:tcPr>
          <w:p w:rsidR="00FE724C" w:rsidRDefault="00FE724C" w:rsidP="00F201EF">
            <w:pPr>
              <w:rPr>
                <w:rFonts w:ascii="Calibri" w:hAnsi="Calibri"/>
                <w:sz w:val="22"/>
                <w:szCs w:val="22"/>
              </w:rPr>
            </w:pPr>
            <w:r w:rsidRPr="00404259">
              <w:rPr>
                <w:rFonts w:ascii="Calibri" w:hAnsi="Calibri"/>
                <w:b/>
                <w:sz w:val="32"/>
                <w:szCs w:val="22"/>
              </w:rPr>
              <w:t xml:space="preserve">A: </w:t>
            </w:r>
            <w:r>
              <w:rPr>
                <w:rFonts w:ascii="Calibri" w:hAnsi="Calibri"/>
                <w:sz w:val="22"/>
                <w:szCs w:val="22"/>
              </w:rPr>
              <w:t>ASSESSMENT:</w:t>
            </w:r>
          </w:p>
          <w:p w:rsidR="00FE724C" w:rsidRDefault="00FE724C" w:rsidP="00F201EF">
            <w:pPr>
              <w:rPr>
                <w:rFonts w:ascii="Calibri" w:hAnsi="Calibri"/>
                <w:i/>
                <w:sz w:val="20"/>
                <w:szCs w:val="22"/>
              </w:rPr>
            </w:pPr>
            <w:r>
              <w:rPr>
                <w:rFonts w:ascii="Calibri" w:hAnsi="Calibri"/>
                <w:i/>
                <w:sz w:val="20"/>
                <w:szCs w:val="22"/>
              </w:rPr>
              <w:t xml:space="preserve">Please consider: </w:t>
            </w:r>
            <w:r w:rsidRPr="00FE724C">
              <w:rPr>
                <w:rFonts w:ascii="Calibri" w:hAnsi="Calibri"/>
                <w:i/>
                <w:sz w:val="20"/>
                <w:szCs w:val="22"/>
              </w:rPr>
              <w:t xml:space="preserve">Infection </w:t>
            </w:r>
            <w:r>
              <w:rPr>
                <w:rFonts w:ascii="Calibri" w:hAnsi="Calibri"/>
                <w:i/>
                <w:sz w:val="20"/>
                <w:szCs w:val="22"/>
              </w:rPr>
              <w:t>control, Mobility, Falls risk, aids, high risk meds</w:t>
            </w:r>
          </w:p>
          <w:p w:rsidR="00FE724C" w:rsidRPr="00677FDE" w:rsidRDefault="0023056B" w:rsidP="002305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ANY INFECTION RISK SHOULD BE DISCUSSED WITH INFECTION CONTROL </w:t>
            </w:r>
          </w:p>
        </w:tc>
        <w:tc>
          <w:tcPr>
            <w:tcW w:w="8106" w:type="dxa"/>
            <w:gridSpan w:val="3"/>
          </w:tcPr>
          <w:p w:rsidR="00FE724C" w:rsidRPr="00677FDE" w:rsidRDefault="00FE724C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FE724C" w:rsidRPr="00677FDE" w:rsidRDefault="00FE724C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FE724C" w:rsidRPr="00677FDE" w:rsidRDefault="00FE724C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245B" w:rsidRPr="00677FDE" w:rsidTr="0026597B">
        <w:tc>
          <w:tcPr>
            <w:tcW w:w="2694" w:type="dxa"/>
          </w:tcPr>
          <w:p w:rsidR="006C245B" w:rsidRPr="00677FDE" w:rsidRDefault="00CC1435" w:rsidP="00CC1435">
            <w:pPr>
              <w:rPr>
                <w:rFonts w:ascii="Calibri" w:hAnsi="Calibri"/>
                <w:sz w:val="22"/>
                <w:szCs w:val="22"/>
              </w:rPr>
            </w:pPr>
            <w:r w:rsidRPr="00404259">
              <w:rPr>
                <w:rFonts w:ascii="Calibri" w:hAnsi="Calibri"/>
                <w:b/>
                <w:sz w:val="32"/>
                <w:szCs w:val="22"/>
              </w:rPr>
              <w:t>R:</w:t>
            </w:r>
            <w:r w:rsidR="00FE724C" w:rsidRPr="00404259"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 w:rsidR="00FE724C">
              <w:rPr>
                <w:rFonts w:ascii="Calibri" w:hAnsi="Calibri"/>
                <w:sz w:val="22"/>
                <w:szCs w:val="22"/>
              </w:rPr>
              <w:t>RECOMMENDATION:</w:t>
            </w:r>
            <w:r w:rsidR="00FE72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E724C" w:rsidRPr="00FE724C">
              <w:rPr>
                <w:rFonts w:ascii="Calibri" w:hAnsi="Calibri"/>
                <w:i/>
                <w:sz w:val="20"/>
                <w:szCs w:val="22"/>
              </w:rPr>
              <w:t>planned transfer date</w:t>
            </w:r>
          </w:p>
        </w:tc>
        <w:tc>
          <w:tcPr>
            <w:tcW w:w="8106" w:type="dxa"/>
            <w:gridSpan w:val="3"/>
          </w:tcPr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245B" w:rsidRPr="00677FDE" w:rsidTr="0026597B">
        <w:tc>
          <w:tcPr>
            <w:tcW w:w="2694" w:type="dxa"/>
          </w:tcPr>
          <w:p w:rsidR="006C245B" w:rsidRPr="00677FDE" w:rsidRDefault="006C245B" w:rsidP="0026597B">
            <w:pPr>
              <w:rPr>
                <w:rFonts w:ascii="Calibri" w:hAnsi="Calibri"/>
                <w:sz w:val="22"/>
                <w:szCs w:val="22"/>
              </w:rPr>
            </w:pPr>
            <w:r w:rsidRPr="00677FDE">
              <w:rPr>
                <w:rFonts w:ascii="Calibri" w:hAnsi="Calibri"/>
                <w:sz w:val="22"/>
                <w:szCs w:val="22"/>
              </w:rPr>
              <w:t>SIGNATURE</w:t>
            </w:r>
            <w:r w:rsidR="0026597B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77FDE">
              <w:rPr>
                <w:rFonts w:ascii="Calibri" w:hAnsi="Calibri"/>
                <w:sz w:val="22"/>
                <w:szCs w:val="22"/>
              </w:rPr>
              <w:t xml:space="preserve"> NAME </w:t>
            </w:r>
            <w:r w:rsidR="0026597B">
              <w:rPr>
                <w:rFonts w:ascii="Calibri" w:hAnsi="Calibri"/>
                <w:sz w:val="22"/>
                <w:szCs w:val="22"/>
              </w:rPr>
              <w:t>AND DESIGNATION</w:t>
            </w:r>
            <w:r w:rsidRPr="00677FDE">
              <w:rPr>
                <w:rFonts w:ascii="Calibri" w:hAnsi="Calibri"/>
                <w:sz w:val="22"/>
                <w:szCs w:val="22"/>
              </w:rPr>
              <w:t xml:space="preserve"> OF PERSON ACCEPTING TRANSFER </w:t>
            </w:r>
          </w:p>
        </w:tc>
        <w:tc>
          <w:tcPr>
            <w:tcW w:w="8106" w:type="dxa"/>
            <w:gridSpan w:val="3"/>
          </w:tcPr>
          <w:p w:rsidR="006C245B" w:rsidRPr="00677FDE" w:rsidRDefault="006C245B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6597B" w:rsidRPr="00677FDE" w:rsidTr="00FE724C">
        <w:tc>
          <w:tcPr>
            <w:tcW w:w="10800" w:type="dxa"/>
            <w:gridSpan w:val="4"/>
            <w:shd w:val="clear" w:color="auto" w:fill="EEECE1"/>
          </w:tcPr>
          <w:p w:rsidR="0026597B" w:rsidRPr="0026597B" w:rsidRDefault="0026597B" w:rsidP="00AE526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6597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PRE-TRANSFER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PLANNING AND ACTION</w:t>
            </w:r>
            <w:r w:rsidRPr="0026597B"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</w:p>
          <w:p w:rsidR="0026597B" w:rsidRPr="0026597B" w:rsidRDefault="0026597B" w:rsidP="00AE526D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6597B" w:rsidRPr="00677FDE" w:rsidTr="0026597B">
        <w:tc>
          <w:tcPr>
            <w:tcW w:w="2694" w:type="dxa"/>
          </w:tcPr>
          <w:p w:rsidR="0026597B" w:rsidRDefault="0026597B" w:rsidP="002659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IDENTIFY RECEIVING WARD</w:t>
            </w:r>
          </w:p>
          <w:p w:rsidR="0026597B" w:rsidRPr="00677FDE" w:rsidRDefault="0026597B" w:rsidP="002659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6" w:type="dxa"/>
            <w:gridSpan w:val="3"/>
          </w:tcPr>
          <w:p w:rsidR="0026597B" w:rsidRPr="00677FDE" w:rsidRDefault="0026597B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6597B" w:rsidRPr="00677FDE" w:rsidTr="0026597B">
        <w:tc>
          <w:tcPr>
            <w:tcW w:w="2694" w:type="dxa"/>
          </w:tcPr>
          <w:p w:rsidR="0026597B" w:rsidRDefault="0026597B" w:rsidP="002659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ASK TRANSFER WARD TO INFORM RECEIVING WARD OF TIME OF DEPARTURE OF PATIENT</w:t>
            </w:r>
          </w:p>
        </w:tc>
        <w:tc>
          <w:tcPr>
            <w:tcW w:w="8106" w:type="dxa"/>
            <w:gridSpan w:val="3"/>
          </w:tcPr>
          <w:p w:rsidR="0026597B" w:rsidRPr="00677FDE" w:rsidRDefault="0026597B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6597B" w:rsidRDefault="0026597B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8106"/>
      </w:tblGrid>
      <w:tr w:rsidR="0026597B" w:rsidRPr="00677FDE" w:rsidTr="00FE724C">
        <w:tc>
          <w:tcPr>
            <w:tcW w:w="10800" w:type="dxa"/>
            <w:gridSpan w:val="2"/>
            <w:shd w:val="clear" w:color="auto" w:fill="EEECE1"/>
          </w:tcPr>
          <w:p w:rsidR="0026597B" w:rsidRDefault="0026597B" w:rsidP="00DA5AB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AFTER TRANSFER CHECKLIST</w:t>
            </w:r>
            <w:r w:rsidR="00FE724C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E724C" w:rsidRPr="0026597B" w:rsidRDefault="00FE724C" w:rsidP="00DA5A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597B" w:rsidRPr="00677FDE" w:rsidTr="0026597B">
        <w:tc>
          <w:tcPr>
            <w:tcW w:w="2694" w:type="dxa"/>
          </w:tcPr>
          <w:p w:rsidR="0026597B" w:rsidRDefault="0026597B" w:rsidP="002659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AND TIME OF ADMISSION:</w:t>
            </w:r>
          </w:p>
        </w:tc>
        <w:tc>
          <w:tcPr>
            <w:tcW w:w="8106" w:type="dxa"/>
          </w:tcPr>
          <w:p w:rsidR="0026597B" w:rsidRPr="00677FDE" w:rsidRDefault="0026597B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6597B" w:rsidRPr="00677FDE" w:rsidTr="0026597B">
        <w:tc>
          <w:tcPr>
            <w:tcW w:w="2694" w:type="dxa"/>
          </w:tcPr>
          <w:p w:rsidR="0026597B" w:rsidRDefault="0026597B" w:rsidP="002659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DOCUMENTATION SENT WITH PATIENT (MEDICAL AND NURSING LETTERS)</w:t>
            </w:r>
          </w:p>
        </w:tc>
        <w:tc>
          <w:tcPr>
            <w:tcW w:w="8106" w:type="dxa"/>
          </w:tcPr>
          <w:p w:rsidR="0026597B" w:rsidRPr="00677FDE" w:rsidRDefault="0026597B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6597B" w:rsidRPr="00677FDE" w:rsidTr="0026597B">
        <w:tc>
          <w:tcPr>
            <w:tcW w:w="2694" w:type="dxa"/>
          </w:tcPr>
          <w:p w:rsidR="0026597B" w:rsidRDefault="0026597B" w:rsidP="002659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RESPONSIBLE ADMITTINGCLINICIAN INFORMED OF PATIENT ARRIVAL. </w:t>
            </w:r>
          </w:p>
        </w:tc>
        <w:tc>
          <w:tcPr>
            <w:tcW w:w="8106" w:type="dxa"/>
          </w:tcPr>
          <w:p w:rsidR="0026597B" w:rsidRPr="00677FDE" w:rsidRDefault="0026597B" w:rsidP="00DA5A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6597B" w:rsidRPr="0026597B" w:rsidTr="00AE526D">
        <w:tc>
          <w:tcPr>
            <w:tcW w:w="10800" w:type="dxa"/>
            <w:gridSpan w:val="2"/>
          </w:tcPr>
          <w:p w:rsidR="0026597B" w:rsidRPr="0026597B" w:rsidRDefault="0026597B" w:rsidP="00C431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ESCALATE TO CLINICAL LEAD IF PATIENT HAS NOT BEEN ASSESSED BY ADMITTING STAFF WITHIN 24 HOURS </w:t>
            </w:r>
          </w:p>
        </w:tc>
      </w:tr>
    </w:tbl>
    <w:p w:rsidR="003B4E54" w:rsidRDefault="003B4E54" w:rsidP="00FE1178">
      <w:pPr>
        <w:rPr>
          <w:lang w:val="en-GB"/>
        </w:rPr>
      </w:pPr>
    </w:p>
    <w:p w:rsidR="00BE3CEC" w:rsidRDefault="00110398" w:rsidP="0060538B">
      <w:pPr>
        <w:ind w:right="252"/>
        <w:outlineLvl w:val="0"/>
        <w:rPr>
          <w:rFonts w:ascii="Calibri" w:hAnsi="Calibri"/>
          <w:b/>
          <w:caps/>
          <w:sz w:val="36"/>
          <w:szCs w:val="22"/>
        </w:rPr>
      </w:pPr>
      <w:r w:rsidRPr="00BE3CEC">
        <w:rPr>
          <w:rFonts w:ascii="Calibri" w:hAnsi="Calibri"/>
          <w:b/>
          <w:lang w:val="en-GB"/>
        </w:rPr>
        <w:t xml:space="preserve">FILE IN </w:t>
      </w:r>
      <w:r w:rsidR="008C1686">
        <w:rPr>
          <w:rFonts w:ascii="Calibri" w:hAnsi="Calibri"/>
          <w:b/>
          <w:lang w:val="en-GB"/>
        </w:rPr>
        <w:t>PATIENT’</w:t>
      </w:r>
      <w:r w:rsidR="008C121B" w:rsidRPr="00BE3CEC">
        <w:rPr>
          <w:rFonts w:ascii="Calibri" w:hAnsi="Calibri"/>
          <w:b/>
          <w:lang w:val="en-GB"/>
        </w:rPr>
        <w:t xml:space="preserve">S </w:t>
      </w:r>
      <w:r w:rsidRPr="00BE3CEC">
        <w:rPr>
          <w:rFonts w:ascii="Calibri" w:hAnsi="Calibri"/>
          <w:b/>
          <w:lang w:val="en-GB"/>
        </w:rPr>
        <w:t>NURSING NOTES</w:t>
      </w:r>
      <w:r w:rsidR="009B4635" w:rsidRPr="00BE3CEC">
        <w:rPr>
          <w:rFonts w:ascii="Calibri" w:hAnsi="Calibri"/>
          <w:b/>
          <w:lang w:val="en-GB"/>
        </w:rPr>
        <w:t xml:space="preserve">            </w:t>
      </w:r>
    </w:p>
    <w:p w:rsidR="00110398" w:rsidRPr="00BE3CEC" w:rsidRDefault="009B4635" w:rsidP="0060538B">
      <w:pPr>
        <w:ind w:right="252"/>
        <w:outlineLvl w:val="0"/>
        <w:rPr>
          <w:rFonts w:ascii="Calibri" w:hAnsi="Calibri"/>
          <w:b/>
          <w:caps/>
          <w:sz w:val="36"/>
          <w:szCs w:val="22"/>
        </w:rPr>
      </w:pPr>
      <w:r w:rsidRPr="00BE3CEC">
        <w:rPr>
          <w:rFonts w:ascii="Calibri" w:hAnsi="Calibri"/>
          <w:b/>
          <w:caps/>
          <w:sz w:val="36"/>
          <w:szCs w:val="22"/>
        </w:rPr>
        <w:t xml:space="preserve">                                                   </w:t>
      </w:r>
    </w:p>
    <w:p w:rsidR="006C245B" w:rsidRDefault="006C245B" w:rsidP="006C245B">
      <w:pPr>
        <w:rPr>
          <w:rFonts w:ascii="Calibri" w:hAnsi="Calibri"/>
          <w:b/>
          <w:caps/>
          <w:sz w:val="36"/>
          <w:szCs w:val="22"/>
        </w:rPr>
      </w:pPr>
      <w:r w:rsidRPr="003C4945">
        <w:rPr>
          <w:rFonts w:ascii="Calibri" w:hAnsi="Calibri"/>
          <w:b/>
          <w:caps/>
          <w:sz w:val="36"/>
          <w:szCs w:val="22"/>
        </w:rPr>
        <w:t xml:space="preserve">pATIENTS BEING TRANSFERRED FROM ANOTHER HOSPITAL SHOULD BE ADMITTED TO A SINGLE ROOM WITH </w:t>
      </w:r>
      <w:r w:rsidR="008C1686" w:rsidRPr="003C4945">
        <w:rPr>
          <w:rFonts w:ascii="Calibri" w:hAnsi="Calibri"/>
          <w:b/>
          <w:caps/>
          <w:sz w:val="36"/>
          <w:szCs w:val="22"/>
        </w:rPr>
        <w:t>ENSUITE SHOWER</w:t>
      </w:r>
    </w:p>
    <w:p w:rsidR="006C245B" w:rsidRDefault="006C245B" w:rsidP="006C245B">
      <w:pPr>
        <w:rPr>
          <w:rFonts w:ascii="Calibri" w:hAnsi="Calibri"/>
          <w:b/>
          <w:caps/>
          <w:sz w:val="36"/>
          <w:szCs w:val="22"/>
        </w:rPr>
      </w:pPr>
    </w:p>
    <w:p w:rsidR="006C245B" w:rsidRPr="00110398" w:rsidRDefault="006C245B" w:rsidP="0060538B">
      <w:pPr>
        <w:ind w:right="252"/>
        <w:outlineLvl w:val="0"/>
        <w:rPr>
          <w:b/>
          <w:lang w:val="en-GB"/>
        </w:rPr>
      </w:pPr>
    </w:p>
    <w:sectPr w:rsidR="006C245B" w:rsidRPr="00110398" w:rsidSect="00587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25B" w:rsidRDefault="00E4125B" w:rsidP="005618A2">
      <w:r>
        <w:separator/>
      </w:r>
    </w:p>
  </w:endnote>
  <w:endnote w:type="continuationSeparator" w:id="0">
    <w:p w:rsidR="00E4125B" w:rsidRDefault="00E4125B" w:rsidP="00561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7F" w:rsidRDefault="00CE78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A2" w:rsidRPr="0026597B" w:rsidRDefault="00BE3CEC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V4 NOVEMBER 2013 DRAFT 2</w:t>
    </w:r>
    <w:r w:rsidR="005618A2" w:rsidRPr="0026597B">
      <w:rPr>
        <w:rFonts w:ascii="Calibri" w:hAnsi="Calibri"/>
        <w:sz w:val="16"/>
        <w:szCs w:val="16"/>
      </w:rPr>
      <w:t xml:space="preserve"> (SKD)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7F" w:rsidRDefault="00CE78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25B" w:rsidRDefault="00E4125B" w:rsidP="005618A2">
      <w:r>
        <w:separator/>
      </w:r>
    </w:p>
  </w:footnote>
  <w:footnote w:type="continuationSeparator" w:id="0">
    <w:p w:rsidR="00E4125B" w:rsidRDefault="00E4125B" w:rsidP="00561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7F" w:rsidRDefault="00CE78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A2" w:rsidRPr="005618A2" w:rsidRDefault="005618A2" w:rsidP="005618A2">
    <w:pPr>
      <w:outlineLvl w:val="0"/>
      <w:rPr>
        <w:rFonts w:ascii="Cambria" w:hAnsi="Cambria"/>
        <w:b/>
        <w:sz w:val="32"/>
        <w:szCs w:val="32"/>
        <w:lang w:val="en-GB"/>
      </w:rPr>
    </w:pPr>
    <w:r w:rsidRPr="005618A2">
      <w:rPr>
        <w:rFonts w:ascii="Cambria" w:hAnsi="Cambria"/>
        <w:b/>
        <w:sz w:val="32"/>
        <w:szCs w:val="32"/>
        <w:lang w:val="en-GB"/>
      </w:rPr>
      <w:t xml:space="preserve">ROUTINE </w:t>
    </w:r>
    <w:r w:rsidR="00587E8D">
      <w:rPr>
        <w:rFonts w:ascii="Cambria" w:hAnsi="Cambria"/>
        <w:b/>
        <w:sz w:val="32"/>
        <w:szCs w:val="32"/>
        <w:lang w:val="en-GB"/>
      </w:rPr>
      <w:t>&amp;</w:t>
    </w:r>
    <w:r w:rsidRPr="005618A2">
      <w:rPr>
        <w:rFonts w:ascii="Cambria" w:hAnsi="Cambria"/>
        <w:b/>
        <w:sz w:val="32"/>
        <w:szCs w:val="32"/>
        <w:lang w:val="en-GB"/>
      </w:rPr>
      <w:t xml:space="preserve"> PLANNED TRANSFER ACCEPTANCE FORM</w:t>
    </w:r>
    <w:r>
      <w:rPr>
        <w:rFonts w:ascii="Cambria" w:hAnsi="Cambria"/>
        <w:b/>
        <w:sz w:val="32"/>
        <w:szCs w:val="32"/>
        <w:lang w:val="en-GB"/>
      </w:rPr>
      <w:t xml:space="preserve"> </w:t>
    </w:r>
  </w:p>
  <w:p w:rsidR="005618A2" w:rsidRDefault="005618A2">
    <w:pPr>
      <w:pStyle w:val="Header"/>
    </w:pPr>
  </w:p>
  <w:p w:rsidR="005618A2" w:rsidRDefault="005618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7F" w:rsidRDefault="00CE78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C71B3"/>
    <w:rsid w:val="00041DCF"/>
    <w:rsid w:val="000772E5"/>
    <w:rsid w:val="0009433D"/>
    <w:rsid w:val="000E7138"/>
    <w:rsid w:val="000F62B6"/>
    <w:rsid w:val="00110398"/>
    <w:rsid w:val="00165B9B"/>
    <w:rsid w:val="001C71B3"/>
    <w:rsid w:val="00202B2B"/>
    <w:rsid w:val="0023056B"/>
    <w:rsid w:val="0026597B"/>
    <w:rsid w:val="002B16A2"/>
    <w:rsid w:val="00333952"/>
    <w:rsid w:val="00372368"/>
    <w:rsid w:val="00373D0E"/>
    <w:rsid w:val="003B4E54"/>
    <w:rsid w:val="00404259"/>
    <w:rsid w:val="00464EF7"/>
    <w:rsid w:val="004A0716"/>
    <w:rsid w:val="004D30FC"/>
    <w:rsid w:val="00557361"/>
    <w:rsid w:val="005618A2"/>
    <w:rsid w:val="00587E8D"/>
    <w:rsid w:val="005917FE"/>
    <w:rsid w:val="0060538B"/>
    <w:rsid w:val="006C245B"/>
    <w:rsid w:val="007B1001"/>
    <w:rsid w:val="007B3848"/>
    <w:rsid w:val="007D5B87"/>
    <w:rsid w:val="00846EBA"/>
    <w:rsid w:val="00852643"/>
    <w:rsid w:val="0085541A"/>
    <w:rsid w:val="00892A47"/>
    <w:rsid w:val="008C121B"/>
    <w:rsid w:val="008C1686"/>
    <w:rsid w:val="009313E2"/>
    <w:rsid w:val="00951A91"/>
    <w:rsid w:val="00957466"/>
    <w:rsid w:val="009B4635"/>
    <w:rsid w:val="00A522D8"/>
    <w:rsid w:val="00AD2F84"/>
    <w:rsid w:val="00AE526D"/>
    <w:rsid w:val="00B20FB3"/>
    <w:rsid w:val="00B948D4"/>
    <w:rsid w:val="00BE3CEC"/>
    <w:rsid w:val="00C43162"/>
    <w:rsid w:val="00C87BE4"/>
    <w:rsid w:val="00CC1435"/>
    <w:rsid w:val="00CD695D"/>
    <w:rsid w:val="00CE6F58"/>
    <w:rsid w:val="00CE787F"/>
    <w:rsid w:val="00CF2256"/>
    <w:rsid w:val="00D54216"/>
    <w:rsid w:val="00DA5AB6"/>
    <w:rsid w:val="00E04910"/>
    <w:rsid w:val="00E4125B"/>
    <w:rsid w:val="00F201EF"/>
    <w:rsid w:val="00FE1178"/>
    <w:rsid w:val="00FE724C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6A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1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53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561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8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61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18A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41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Western Isles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William Liu</cp:lastModifiedBy>
  <cp:revision>3</cp:revision>
  <cp:lastPrinted>2009-04-06T14:44:00Z</cp:lastPrinted>
  <dcterms:created xsi:type="dcterms:W3CDTF">2015-03-02T21:42:00Z</dcterms:created>
  <dcterms:modified xsi:type="dcterms:W3CDTF">2015-03-04T16:39:00Z</dcterms:modified>
</cp:coreProperties>
</file>