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1BE" w:rsidRDefault="00F11BC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Meeting Room</w:t>
      </w:r>
    </w:p>
    <w:p w:rsidR="00D411BE" w:rsidRDefault="00F11BCE">
      <w:r>
        <w:rPr>
          <w:rFonts w:ascii="Arial" w:hAnsi="Arial" w:cs="Arial"/>
          <w:b/>
          <w:bCs/>
          <w:sz w:val="28"/>
          <w:szCs w:val="28"/>
        </w:rPr>
        <w:t>Request Form</w:t>
      </w:r>
    </w:p>
    <w:p w:rsidR="00D411BE" w:rsidRDefault="00D411BE">
      <w:pPr>
        <w:rPr>
          <w:rFonts w:ascii="Arial" w:hAnsi="Arial" w:cs="Arial"/>
        </w:rPr>
      </w:pPr>
    </w:p>
    <w:p w:rsidR="00D411BE" w:rsidRDefault="00F11BCE">
      <w:r>
        <w:rPr>
          <w:rFonts w:ascii="Arial" w:hAnsi="Arial" w:cs="Arial"/>
          <w:sz w:val="22"/>
          <w:szCs w:val="22"/>
        </w:rPr>
        <w:t xml:space="preserve">Thank you for your enquiry, please complete this request form and submit to MPCC Building Team at </w:t>
      </w:r>
      <w:r>
        <w:rPr>
          <w:rFonts w:ascii="Arial" w:hAnsi="Arial" w:cs="Arial"/>
          <w:b/>
          <w:bCs/>
          <w:sz w:val="22"/>
          <w:szCs w:val="22"/>
        </w:rPr>
        <w:t>loth.MPCCbuildingteam@nhslothian.scot.nhs.uk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411BE" w:rsidRDefault="00F11BC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If approved, you will be advised.</w:t>
      </w:r>
    </w:p>
    <w:p w:rsidR="00D411BE" w:rsidRDefault="00003AD1">
      <w:pPr>
        <w:rPr>
          <w:rFonts w:ascii="Arial" w:hAnsi="Arial" w:cs="Arial"/>
          <w:b/>
        </w:rPr>
      </w:pPr>
      <w:r>
        <w:pict w14:anchorId="5E44930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440.75pt;margin-top:4.6pt;width:75.5pt;height:22.05pt;z-index:251659264;visibility:visible;mso-wrap-style:square;mso-position-horizontal-relative:text;mso-position-vertical-relative:text;v-text-anchor:top" strokeweight=".26467mm">
            <v:textbox style="mso-rotate-with-shape:t">
              <w:txbxContent>
                <w:p w:rsidR="00D411BE" w:rsidRDefault="00F11B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Request</w:t>
                  </w:r>
                </w:p>
              </w:txbxContent>
            </v:textbox>
          </v:shape>
        </w:pict>
      </w:r>
    </w:p>
    <w:p w:rsidR="001D2D9B" w:rsidRPr="001D2D9B" w:rsidRDefault="001D2D9B"/>
    <w:p w:rsidR="00D411BE" w:rsidRDefault="00D411BE">
      <w:pPr>
        <w:rPr>
          <w:b/>
          <w:sz w:val="10"/>
          <w:szCs w:val="10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411BE" w:rsidTr="00163C2A">
        <w:trPr>
          <w:trHeight w:val="567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 w:rsidP="002C59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 details</w:t>
            </w:r>
          </w:p>
        </w:tc>
      </w:tr>
      <w:tr w:rsidR="00D411BE" w:rsidTr="001D2D9B">
        <w:trPr>
          <w:trHeight w:val="56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E8" w:rsidRPr="002C5959" w:rsidRDefault="00CC57E8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46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manager: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D411BE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567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F11BCE" w:rsidP="002C5959">
            <w:pPr>
              <w:jc w:val="center"/>
              <w:rPr>
                <w:rFonts w:ascii="Arial" w:hAnsi="Arial" w:cs="Arial"/>
                <w:b/>
              </w:rPr>
            </w:pPr>
            <w:r w:rsidRPr="002C5959">
              <w:rPr>
                <w:rFonts w:ascii="Arial" w:hAnsi="Arial" w:cs="Arial"/>
                <w:b/>
              </w:rPr>
              <w:t>Requester details</w:t>
            </w:r>
          </w:p>
        </w:tc>
      </w:tr>
      <w:tr w:rsidR="00D411BE" w:rsidTr="001D2D9B">
        <w:trPr>
          <w:trHeight w:val="27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Surname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D411BE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27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D411BE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27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B724A5" w:rsidRDefault="00D411BE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27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D411BE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567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F11BCE" w:rsidP="002C5959">
            <w:pPr>
              <w:jc w:val="center"/>
              <w:rPr>
                <w:rFonts w:ascii="Arial" w:hAnsi="Arial" w:cs="Arial"/>
                <w:b/>
              </w:rPr>
            </w:pPr>
            <w:r w:rsidRPr="002C5959">
              <w:rPr>
                <w:rFonts w:ascii="Arial" w:hAnsi="Arial" w:cs="Arial"/>
                <w:b/>
              </w:rPr>
              <w:t>Booking details</w:t>
            </w:r>
          </w:p>
        </w:tc>
      </w:tr>
      <w:tr w:rsidR="00D411BE" w:rsidTr="001D2D9B">
        <w:trPr>
          <w:trHeight w:val="55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 w:rsidP="00163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C2A" w:rsidRPr="002C5959" w:rsidRDefault="00163C2A" w:rsidP="002C5959">
            <w:pPr>
              <w:jc w:val="both"/>
              <w:rPr>
                <w:b/>
              </w:rPr>
            </w:pPr>
          </w:p>
        </w:tc>
      </w:tr>
      <w:tr w:rsidR="00D411BE" w:rsidTr="001D2D9B">
        <w:trPr>
          <w:trHeight w:val="28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end date</w:t>
            </w:r>
          </w:p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*Bookings can only be made until 31st Dec 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Pr="002C5959" w:rsidRDefault="00D411BE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11BE" w:rsidTr="001D2D9B">
        <w:trPr>
          <w:trHeight w:val="5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request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C2A" w:rsidRPr="002C5959" w:rsidRDefault="00163C2A" w:rsidP="002C59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411BE" w:rsidRDefault="00D411BE">
      <w:pPr>
        <w:jc w:val="both"/>
        <w:rPr>
          <w:rFonts w:ascii="Arial" w:hAnsi="Arial" w:cs="Arial"/>
          <w:b/>
          <w:sz w:val="10"/>
          <w:szCs w:val="10"/>
        </w:rPr>
      </w:pPr>
    </w:p>
    <w:p w:rsidR="00163C2A" w:rsidRDefault="00163C2A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</w:pPr>
    </w:p>
    <w:p w:rsidR="00D411BE" w:rsidRDefault="00F11BCE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*Please note: Sessions must be booked by the hour</w:t>
      </w:r>
    </w:p>
    <w:p w:rsidR="00D411BE" w:rsidRDefault="00D411BE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</w:pPr>
    </w:p>
    <w:p w:rsidR="00D411BE" w:rsidRDefault="00D411BE">
      <w:pPr>
        <w:rPr>
          <w:rFonts w:ascii="Arial" w:hAnsi="Arial" w:cs="Arial"/>
          <w:b/>
          <w:sz w:val="16"/>
          <w:szCs w:val="16"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1847"/>
        <w:gridCol w:w="883"/>
        <w:gridCol w:w="1006"/>
        <w:gridCol w:w="2105"/>
        <w:gridCol w:w="280"/>
        <w:gridCol w:w="1659"/>
        <w:gridCol w:w="1732"/>
      </w:tblGrid>
      <w:tr w:rsidR="00D411BE" w:rsidTr="00163C2A">
        <w:trPr>
          <w:trHeight w:val="567"/>
          <w:jc w:val="center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</w:pPr>
            <w:r>
              <w:rPr>
                <w:rFonts w:ascii="Arial" w:hAnsi="Arial" w:cs="Arial"/>
                <w:b/>
                <w:i/>
                <w:iCs/>
              </w:rPr>
              <w:t>Day(s) and time slots required</w:t>
            </w:r>
          </w:p>
        </w:tc>
      </w:tr>
      <w:tr w:rsidR="00D411BE">
        <w:trPr>
          <w:trHeight w:val="43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</w:tr>
      <w:tr w:rsidR="00D411BE">
        <w:trPr>
          <w:trHeight w:val="43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 w:rsidP="00D7021D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jc w:val="center"/>
              <w:rPr>
                <w:rFonts w:ascii="Arial" w:hAnsi="Arial" w:cs="Arial"/>
              </w:rPr>
            </w:pPr>
          </w:p>
        </w:tc>
      </w:tr>
      <w:tr w:rsidR="00D411BE" w:rsidTr="00163C2A">
        <w:trPr>
          <w:trHeight w:val="435"/>
          <w:jc w:val="center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</w:pPr>
            <w:r>
              <w:rPr>
                <w:rFonts w:ascii="Arial" w:hAnsi="Arial" w:cs="Arial"/>
                <w:b/>
                <w:i/>
                <w:iCs/>
              </w:rPr>
              <w:t>Frequency</w:t>
            </w:r>
          </w:p>
        </w:tc>
      </w:tr>
      <w:tr w:rsidR="00AE4580" w:rsidTr="00BB1B02">
        <w:trPr>
          <w:trHeight w:val="435"/>
          <w:jc w:val="center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580" w:rsidRDefault="00AE4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580" w:rsidRDefault="00AE4580" w:rsidP="00AE4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580" w:rsidRDefault="00AE4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</w:tr>
    </w:tbl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D411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AE4580" w:rsidRDefault="00AE458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411BE" w:rsidRDefault="001D2D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section must be completed by the approver only.</w:t>
      </w:r>
    </w:p>
    <w:p w:rsidR="00D411BE" w:rsidRDefault="00D411BE">
      <w:pPr>
        <w:rPr>
          <w:rFonts w:ascii="Arial" w:hAnsi="Arial" w:cs="Arial"/>
          <w:sz w:val="16"/>
        </w:rPr>
      </w:pPr>
    </w:p>
    <w:p w:rsidR="00D411BE" w:rsidRDefault="00D411BE">
      <w:pPr>
        <w:jc w:val="center"/>
        <w:rPr>
          <w:rFonts w:ascii="Arial" w:hAnsi="Arial" w:cs="Arial"/>
          <w:u w:val="single"/>
        </w:rPr>
      </w:pPr>
    </w:p>
    <w:tbl>
      <w:tblPr>
        <w:tblW w:w="10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1"/>
        <w:gridCol w:w="2571"/>
        <w:gridCol w:w="2571"/>
        <w:gridCol w:w="2571"/>
      </w:tblGrid>
      <w:tr w:rsidR="00D411BE" w:rsidTr="00163C2A">
        <w:trPr>
          <w:trHeight w:val="582"/>
        </w:trPr>
        <w:tc>
          <w:tcPr>
            <w:tcW w:w="10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F11B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 of request</w:t>
            </w:r>
          </w:p>
        </w:tc>
      </w:tr>
      <w:tr w:rsidR="00D411BE">
        <w:trPr>
          <w:trHeight w:val="28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request received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sent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approved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Approver</w:t>
            </w:r>
          </w:p>
        </w:tc>
      </w:tr>
      <w:tr w:rsidR="00D411BE">
        <w:trPr>
          <w:trHeight w:val="56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rPr>
                <w:rFonts w:ascii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rPr>
                <w:rFonts w:ascii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rPr>
                <w:rFonts w:ascii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1BE" w:rsidRDefault="00D411BE">
            <w:pPr>
              <w:rPr>
                <w:rFonts w:ascii="Arial" w:hAnsi="Arial" w:cs="Arial"/>
              </w:rPr>
            </w:pPr>
          </w:p>
        </w:tc>
      </w:tr>
      <w:tr w:rsidR="00D411BE">
        <w:trPr>
          <w:trHeight w:val="3388"/>
        </w:trPr>
        <w:tc>
          <w:tcPr>
            <w:tcW w:w="10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BE" w:rsidRDefault="00F11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Feedback/comments to services:</w:t>
            </w: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  <w:p w:rsidR="00D411BE" w:rsidRDefault="00D411BE">
            <w:pPr>
              <w:rPr>
                <w:rFonts w:ascii="Arial" w:hAnsi="Arial" w:cs="Arial"/>
              </w:rPr>
            </w:pPr>
          </w:p>
        </w:tc>
      </w:tr>
    </w:tbl>
    <w:p w:rsidR="00D411BE" w:rsidRDefault="00D411BE"/>
    <w:sectPr w:rsidR="00D411BE" w:rsidSect="00D411BE">
      <w:headerReference w:type="default" r:id="rId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AD1" w:rsidRDefault="00003AD1" w:rsidP="00D411BE">
      <w:r>
        <w:separator/>
      </w:r>
    </w:p>
  </w:endnote>
  <w:endnote w:type="continuationSeparator" w:id="0">
    <w:p w:rsidR="00003AD1" w:rsidRDefault="00003AD1" w:rsidP="00D4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AD1" w:rsidRDefault="00003AD1" w:rsidP="00D411BE">
      <w:r w:rsidRPr="00D411BE">
        <w:rPr>
          <w:color w:val="000000"/>
        </w:rPr>
        <w:separator/>
      </w:r>
    </w:p>
  </w:footnote>
  <w:footnote w:type="continuationSeparator" w:id="0">
    <w:p w:rsidR="00003AD1" w:rsidRDefault="00003AD1" w:rsidP="00D4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580" w:rsidRDefault="00003AD1">
    <w:pPr>
      <w:pStyle w:val="Header"/>
    </w:pPr>
    <w:r>
      <w:rPr>
        <w:noProof/>
      </w:rPr>
      <w:object w:dxaOrig="1440" w:dyaOrig="1440" w14:anchorId="0F3A3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6.25pt;margin-top:-31.65pt;width:63.75pt;height:43.35pt;z-index:251658240">
          <v:imagedata r:id="rId1" o:title=""/>
        </v:shape>
        <o:OLEObject Type="Embed" ProgID="MSPhotoEd.3" ShapeID="_x0000_s1025" DrawAspect="Content" ObjectID="_176234331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BE"/>
    <w:rsid w:val="00003AD1"/>
    <w:rsid w:val="000F6CC1"/>
    <w:rsid w:val="00163C2A"/>
    <w:rsid w:val="001D2D9B"/>
    <w:rsid w:val="002C5959"/>
    <w:rsid w:val="00582777"/>
    <w:rsid w:val="007518AB"/>
    <w:rsid w:val="00A00948"/>
    <w:rsid w:val="00AE4580"/>
    <w:rsid w:val="00B30D50"/>
    <w:rsid w:val="00B724A5"/>
    <w:rsid w:val="00C17B87"/>
    <w:rsid w:val="00CC57E8"/>
    <w:rsid w:val="00D411BE"/>
    <w:rsid w:val="00D50C2B"/>
    <w:rsid w:val="00D7021D"/>
    <w:rsid w:val="00F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DBC0B6"/>
  <w15:docId w15:val="{22F06863-0C13-4F7E-89B4-BF8BBBFA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11B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1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sid w:val="00D41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8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4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Forlow, Helen</dc:creator>
  <cp:lastModifiedBy>Taylor, Bob</cp:lastModifiedBy>
  <cp:revision>1</cp:revision>
  <dcterms:created xsi:type="dcterms:W3CDTF">2023-11-24T14:53:00Z</dcterms:created>
  <dcterms:modified xsi:type="dcterms:W3CDTF">2023-11-24T14:53:00Z</dcterms:modified>
</cp:coreProperties>
</file>