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D563" w14:textId="165698B4" w:rsidR="00A57574" w:rsidRPr="00F62CDE" w:rsidRDefault="00A57574" w:rsidP="00A57574">
      <w:pPr>
        <w:pStyle w:val="Heading2"/>
      </w:pPr>
      <w:r>
        <w:t xml:space="preserve">Reflective Template:  </w:t>
      </w:r>
      <w:r w:rsidR="00E75DB4">
        <w:t>Appraiser Training Videos</w:t>
      </w:r>
    </w:p>
    <w:p w14:paraId="53E40676" w14:textId="77777777" w:rsidR="00A57574" w:rsidRDefault="00A57574" w:rsidP="00A57574"/>
    <w:p w14:paraId="66675FCF" w14:textId="6227F64F" w:rsidR="00A57574" w:rsidRDefault="00A57574" w:rsidP="00A57574">
      <w:r>
        <w:t>This reflecti</w:t>
      </w:r>
      <w:r w:rsidR="00E75DB4">
        <w:t>ve</w:t>
      </w:r>
      <w:r>
        <w:t xml:space="preserve"> template </w:t>
      </w:r>
      <w:r w:rsidR="00E75DB4">
        <w:t xml:space="preserve">is designed to help the learner reflect on the </w:t>
      </w:r>
      <w:hyperlink r:id="rId10" w:history="1">
        <w:r w:rsidR="004D02FB" w:rsidRPr="002F1E4A">
          <w:rPr>
            <w:rStyle w:val="Hyperlink"/>
          </w:rPr>
          <w:t>simulated videos</w:t>
        </w:r>
        <w:r w:rsidR="004D02FB" w:rsidRPr="002F1E4A">
          <w:rPr>
            <w:rStyle w:val="Hyperlink"/>
          </w:rPr>
          <w:t xml:space="preserve"> </w:t>
        </w:r>
        <w:r w:rsidR="004D02FB" w:rsidRPr="002F1E4A">
          <w:rPr>
            <w:rStyle w:val="Hyperlink"/>
          </w:rPr>
          <w:t>on the Medical Appraisal Scotland website</w:t>
        </w:r>
      </w:hyperlink>
      <w:r w:rsidR="004D02FB">
        <w:t xml:space="preserve">, ahead of </w:t>
      </w:r>
      <w:r w:rsidR="007D7DEA">
        <w:t>attendance at the training course</w:t>
      </w:r>
      <w:r w:rsidR="009A0CBE">
        <w:t xml:space="preserve"> itself.</w:t>
      </w:r>
    </w:p>
    <w:p w14:paraId="0A6549B1" w14:textId="6AC8AFF0" w:rsidR="009A0CBE" w:rsidRDefault="009A0CBE" w:rsidP="00A57574"/>
    <w:p w14:paraId="30128393" w14:textId="2B6A0A3D" w:rsidR="009A0CBE" w:rsidRDefault="009A0CBE" w:rsidP="00A57574">
      <w:r>
        <w:t xml:space="preserve">Your reflections will </w:t>
      </w:r>
      <w:r w:rsidR="00C525D1">
        <w:t xml:space="preserve">form part of the large and small group discussions </w:t>
      </w:r>
      <w:r w:rsidR="001E03B3">
        <w:t>on the day</w:t>
      </w:r>
      <w:r w:rsidR="00C525D1">
        <w:t>.</w:t>
      </w:r>
    </w:p>
    <w:p w14:paraId="26D36B68" w14:textId="77777777" w:rsidR="00A57574" w:rsidRDefault="00A57574" w:rsidP="00A57574"/>
    <w:p w14:paraId="17CC3B24" w14:textId="77777777" w:rsidR="00A57574" w:rsidRPr="00DF1887" w:rsidRDefault="00DF1887" w:rsidP="00A57574">
      <w:pPr>
        <w:rPr>
          <w:i/>
        </w:rPr>
      </w:pPr>
      <w:r>
        <w:rPr>
          <w:i/>
        </w:rPr>
        <w:t>The boxes will expand automatically as you type into them.</w:t>
      </w:r>
    </w:p>
    <w:p w14:paraId="11059D10" w14:textId="77777777" w:rsidR="00DF1887" w:rsidRDefault="00DF1887" w:rsidP="00A57574">
      <w:r>
        <w:t>--- --- ---</w:t>
      </w:r>
      <w:r w:rsidR="00A65857">
        <w:t xml:space="preserve"> --- ---</w:t>
      </w:r>
    </w:p>
    <w:p w14:paraId="1F671F25" w14:textId="7F5EB91E" w:rsidR="00DF1887" w:rsidRDefault="00DF1887" w:rsidP="00A57574"/>
    <w:p w14:paraId="6FF09EF9" w14:textId="0A12FC2B" w:rsidR="003D4E0F" w:rsidRPr="004841EE" w:rsidRDefault="003D4E0F" w:rsidP="00A57574">
      <w:r w:rsidRPr="003D4E0F">
        <w:rPr>
          <w:b/>
          <w:bCs/>
        </w:rPr>
        <w:t>Which video</w:t>
      </w:r>
      <w:r w:rsidR="00F81B7B">
        <w:rPr>
          <w:b/>
          <w:bCs/>
        </w:rPr>
        <w:t xml:space="preserve"> </w:t>
      </w:r>
      <w:r w:rsidRPr="003D4E0F">
        <w:rPr>
          <w:b/>
          <w:bCs/>
        </w:rPr>
        <w:t>did you review?</w:t>
      </w:r>
      <w:r w:rsidR="004841EE">
        <w:rPr>
          <w:b/>
          <w:bCs/>
        </w:rPr>
        <w:t xml:space="preserve"> </w:t>
      </w:r>
      <w:r w:rsidR="004841EE">
        <w:t>(place “x” in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426"/>
        <w:gridCol w:w="4389"/>
      </w:tblGrid>
      <w:tr w:rsidR="00D361EE" w14:paraId="34247753" w14:textId="77777777" w:rsidTr="009C38FC">
        <w:tc>
          <w:tcPr>
            <w:tcW w:w="56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6474C2" w14:textId="53CECABA" w:rsidR="00D361EE" w:rsidRDefault="00D361EE" w:rsidP="00D361EE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E01CE8" w14:textId="4B58CB32" w:rsidR="00D361EE" w:rsidRDefault="002200D2" w:rsidP="00D827DE">
            <w:pPr>
              <w:jc w:val="left"/>
            </w:pPr>
            <w:hyperlink r:id="rId11" w:history="1">
              <w:r w:rsidR="00857395" w:rsidRPr="002F256C">
                <w:rPr>
                  <w:rStyle w:val="Hyperlink"/>
                </w:rPr>
                <w:t>Introduction</w:t>
              </w:r>
            </w:hyperlink>
            <w:r w:rsidR="00D827DE">
              <w:t xml:space="preserve"> (0</w:t>
            </w:r>
            <w:r w:rsidR="008A5A65">
              <w:t>6</w:t>
            </w:r>
            <w:r w:rsidR="00D827DE">
              <w:t>:</w:t>
            </w:r>
            <w:r w:rsidR="008A5A65">
              <w:t>40</w:t>
            </w:r>
            <w:r w:rsidR="00D827DE">
              <w:t>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1AF5E" w14:textId="77777777" w:rsidR="00D361EE" w:rsidRDefault="00D361EE" w:rsidP="00857395">
            <w:pPr>
              <w:jc w:val="center"/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1A71A" w14:textId="58D310BC" w:rsidR="00D361EE" w:rsidRDefault="00E84166" w:rsidP="00D827DE">
            <w:pPr>
              <w:jc w:val="left"/>
            </w:pPr>
            <w:hyperlink r:id="rId12" w:history="1">
              <w:r w:rsidRPr="00F92AAD">
                <w:rPr>
                  <w:rStyle w:val="Hyperlink"/>
                </w:rPr>
                <w:t>Probity</w:t>
              </w:r>
            </w:hyperlink>
            <w:r>
              <w:t xml:space="preserve"> (05:</w:t>
            </w:r>
            <w:r w:rsidR="00271AE8">
              <w:t>41</w:t>
            </w:r>
            <w:r>
              <w:t>)</w:t>
            </w:r>
          </w:p>
        </w:tc>
      </w:tr>
      <w:tr w:rsidR="00D361EE" w14:paraId="4B85DA33" w14:textId="77777777" w:rsidTr="009C38FC">
        <w:tc>
          <w:tcPr>
            <w:tcW w:w="56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026DB0" w14:textId="77777777" w:rsidR="00D361EE" w:rsidRDefault="00D361EE" w:rsidP="00D361EE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6DE2A" w14:textId="327A565E" w:rsidR="00D361EE" w:rsidRDefault="002200D2" w:rsidP="00D827DE">
            <w:pPr>
              <w:jc w:val="left"/>
            </w:pPr>
            <w:hyperlink r:id="rId13" w:history="1">
              <w:r w:rsidR="00857395" w:rsidRPr="00E55AC1">
                <w:rPr>
                  <w:rStyle w:val="Hyperlink"/>
                </w:rPr>
                <w:t>Supporting Information</w:t>
              </w:r>
            </w:hyperlink>
            <w:r w:rsidR="00D827DE">
              <w:t xml:space="preserve"> </w:t>
            </w:r>
            <w:r w:rsidR="005A55EB">
              <w:t>(09:</w:t>
            </w:r>
            <w:r w:rsidR="008A5A65">
              <w:t>3</w:t>
            </w:r>
            <w:r w:rsidR="005A55EB">
              <w:t>8)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5DA63" w14:textId="77777777" w:rsidR="00D361EE" w:rsidRDefault="00D361EE" w:rsidP="00857395">
            <w:pPr>
              <w:jc w:val="center"/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C7B560" w14:textId="7E505E02" w:rsidR="00D361EE" w:rsidRDefault="00E84166" w:rsidP="00D827DE">
            <w:pPr>
              <w:jc w:val="left"/>
            </w:pPr>
            <w:hyperlink r:id="rId14" w:history="1">
              <w:r w:rsidRPr="00F92AAD">
                <w:rPr>
                  <w:rStyle w:val="Hyperlink"/>
                </w:rPr>
                <w:t>Complaints</w:t>
              </w:r>
            </w:hyperlink>
            <w:r>
              <w:t xml:space="preserve"> (</w:t>
            </w:r>
            <w:r w:rsidR="00271AE8">
              <w:t>11</w:t>
            </w:r>
            <w:r>
              <w:t>:</w:t>
            </w:r>
            <w:r w:rsidR="00271AE8">
              <w:t>04</w:t>
            </w:r>
            <w:r>
              <w:t>)</w:t>
            </w:r>
          </w:p>
        </w:tc>
      </w:tr>
      <w:tr w:rsidR="00D361EE" w14:paraId="0AC459C6" w14:textId="77777777" w:rsidTr="009C38FC">
        <w:tc>
          <w:tcPr>
            <w:tcW w:w="56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10A473" w14:textId="77777777" w:rsidR="00D361EE" w:rsidRDefault="00D361EE" w:rsidP="00D361EE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1CC62" w14:textId="7D6432FB" w:rsidR="00D361EE" w:rsidRDefault="002200D2" w:rsidP="00D827DE">
            <w:pPr>
              <w:jc w:val="left"/>
            </w:pPr>
            <w:hyperlink r:id="rId15" w:history="1">
              <w:r w:rsidR="00857395" w:rsidRPr="00E55AC1">
                <w:rPr>
                  <w:rStyle w:val="Hyperlink"/>
                </w:rPr>
                <w:t>MSF</w:t>
              </w:r>
            </w:hyperlink>
            <w:r w:rsidR="005A55EB">
              <w:t xml:space="preserve"> (09:</w:t>
            </w:r>
            <w:r w:rsidR="008A5A65">
              <w:t>35</w:t>
            </w:r>
            <w:r w:rsidR="005A55EB">
              <w:t>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AA811" w14:textId="77777777" w:rsidR="00D361EE" w:rsidRDefault="00D361EE" w:rsidP="00857395">
            <w:pPr>
              <w:jc w:val="center"/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5E4D33" w14:textId="60ED2DF3" w:rsidR="00D361EE" w:rsidRDefault="00E84166" w:rsidP="00D827DE">
            <w:pPr>
              <w:jc w:val="left"/>
            </w:pPr>
            <w:hyperlink r:id="rId16" w:history="1">
              <w:r w:rsidRPr="00D827DE">
                <w:rPr>
                  <w:rStyle w:val="Hyperlink"/>
                </w:rPr>
                <w:t>Anything Else?</w:t>
              </w:r>
            </w:hyperlink>
            <w:r>
              <w:t xml:space="preserve"> (09:</w:t>
            </w:r>
            <w:r w:rsidR="002200D2">
              <w:t>57</w:t>
            </w:r>
            <w:r>
              <w:t>)</w:t>
            </w:r>
          </w:p>
        </w:tc>
      </w:tr>
      <w:tr w:rsidR="00D361EE" w14:paraId="670242FB" w14:textId="77777777" w:rsidTr="00CF50B7">
        <w:tc>
          <w:tcPr>
            <w:tcW w:w="56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B4B5E8" w14:textId="77777777" w:rsidR="00D361EE" w:rsidRDefault="00D361EE" w:rsidP="00D361EE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B348DF" w14:textId="19CB7DD6" w:rsidR="00D361EE" w:rsidRDefault="002200D2" w:rsidP="00D827DE">
            <w:pPr>
              <w:jc w:val="left"/>
            </w:pPr>
            <w:hyperlink r:id="rId17" w:history="1">
              <w:r w:rsidR="00857395" w:rsidRPr="00E55AC1">
                <w:rPr>
                  <w:rStyle w:val="Hyperlink"/>
                </w:rPr>
                <w:t>PDP</w:t>
              </w:r>
            </w:hyperlink>
            <w:r w:rsidR="004C1617">
              <w:rPr>
                <w:rStyle w:val="Hyperlink"/>
              </w:rPr>
              <w:t xml:space="preserve"> 1</w:t>
            </w:r>
            <w:r w:rsidR="005A55EB">
              <w:t xml:space="preserve"> (10:</w:t>
            </w:r>
            <w:r w:rsidR="00271AE8">
              <w:t>39</w:t>
            </w:r>
            <w:r w:rsidR="005A55EB">
              <w:t>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FF4058" w14:textId="77777777" w:rsidR="00D361EE" w:rsidRDefault="00D361EE" w:rsidP="00857395">
            <w:pPr>
              <w:jc w:val="center"/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5445B0" w14:textId="5FB605DC" w:rsidR="00D361EE" w:rsidRDefault="00C06BF3" w:rsidP="00D827DE">
            <w:pPr>
              <w:jc w:val="left"/>
            </w:pPr>
            <w:hyperlink r:id="rId18" w:history="1">
              <w:r w:rsidR="004C1617" w:rsidRPr="00C06BF3">
                <w:rPr>
                  <w:rStyle w:val="Hyperlink"/>
                  <w:rFonts w:eastAsia="Times New Roman"/>
                </w:rPr>
                <w:t>“</w:t>
              </w:r>
              <w:r w:rsidR="004C1617" w:rsidRPr="00C06BF3">
                <w:rPr>
                  <w:rStyle w:val="Hyperlink"/>
                </w:rPr>
                <w:t>New Normal” Appraisal 1</w:t>
              </w:r>
            </w:hyperlink>
            <w:r w:rsidR="004C1617">
              <w:t xml:space="preserve"> (</w:t>
            </w:r>
            <w:r w:rsidR="002200D2">
              <w:t>07</w:t>
            </w:r>
            <w:r w:rsidR="004C1617">
              <w:t>:</w:t>
            </w:r>
            <w:r w:rsidR="002200D2">
              <w:t>03</w:t>
            </w:r>
            <w:r w:rsidR="004C1617">
              <w:t>)</w:t>
            </w:r>
          </w:p>
        </w:tc>
      </w:tr>
      <w:tr w:rsidR="00E84166" w14:paraId="0DD10A75" w14:textId="77777777" w:rsidTr="00CF50B7">
        <w:tc>
          <w:tcPr>
            <w:tcW w:w="56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18ADB9" w14:textId="77777777" w:rsidR="00E84166" w:rsidRDefault="00E84166" w:rsidP="00D361EE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CD671B" w14:textId="42F37F75" w:rsidR="00E84166" w:rsidRDefault="00E84166" w:rsidP="00D827DE">
            <w:pPr>
              <w:jc w:val="left"/>
            </w:pPr>
            <w:hyperlink r:id="rId19" w:history="1">
              <w:r w:rsidRPr="00E55AC1">
                <w:rPr>
                  <w:rStyle w:val="Hyperlink"/>
                </w:rPr>
                <w:t>PDP</w:t>
              </w:r>
            </w:hyperlink>
            <w:r w:rsidR="004C1617">
              <w:rPr>
                <w:rStyle w:val="Hyperlink"/>
              </w:rPr>
              <w:t xml:space="preserve"> 2</w:t>
            </w:r>
            <w:r>
              <w:t xml:space="preserve"> (</w:t>
            </w:r>
            <w:r w:rsidR="00271AE8">
              <w:t>07</w:t>
            </w:r>
            <w:r>
              <w:t>:</w:t>
            </w:r>
            <w:r w:rsidR="00271AE8">
              <w:t>33</w:t>
            </w:r>
            <w:r>
              <w:t>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92291" w14:textId="77777777" w:rsidR="00E84166" w:rsidRDefault="00E84166" w:rsidP="00857395">
            <w:pPr>
              <w:jc w:val="center"/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FF184" w14:textId="5A000350" w:rsidR="00E84166" w:rsidRDefault="00C06BF3" w:rsidP="00D827DE">
            <w:pPr>
              <w:jc w:val="left"/>
            </w:pPr>
            <w:hyperlink r:id="rId20" w:history="1">
              <w:r w:rsidR="004C1617" w:rsidRPr="00C06BF3">
                <w:rPr>
                  <w:rStyle w:val="Hyperlink"/>
                  <w:rFonts w:eastAsia="Times New Roman"/>
                </w:rPr>
                <w:t>“</w:t>
              </w:r>
              <w:r w:rsidR="004C1617" w:rsidRPr="00C06BF3">
                <w:rPr>
                  <w:rStyle w:val="Hyperlink"/>
                </w:rPr>
                <w:t xml:space="preserve">New Normal” Appraisal </w:t>
              </w:r>
              <w:r w:rsidR="004C1617" w:rsidRPr="00C06BF3">
                <w:rPr>
                  <w:rStyle w:val="Hyperlink"/>
                </w:rPr>
                <w:t>2</w:t>
              </w:r>
            </w:hyperlink>
            <w:r w:rsidR="004C1617">
              <w:t xml:space="preserve"> (10:</w:t>
            </w:r>
            <w:r w:rsidR="002200D2">
              <w:t>07</w:t>
            </w:r>
            <w:r w:rsidR="004C1617">
              <w:t>)</w:t>
            </w:r>
          </w:p>
        </w:tc>
      </w:tr>
      <w:tr w:rsidR="00E84166" w14:paraId="7F995338" w14:textId="77777777" w:rsidTr="00CF50B7">
        <w:tc>
          <w:tcPr>
            <w:tcW w:w="56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9E9950" w14:textId="77777777" w:rsidR="00E84166" w:rsidRDefault="00E84166" w:rsidP="00D361EE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6C7F28" w14:textId="5BCE75BE" w:rsidR="00E84166" w:rsidRDefault="00E84166" w:rsidP="00D827DE">
            <w:pPr>
              <w:jc w:val="left"/>
            </w:pPr>
            <w:hyperlink r:id="rId21" w:history="1">
              <w:r w:rsidRPr="00F92AAD">
                <w:rPr>
                  <w:rStyle w:val="Hyperlink"/>
                </w:rPr>
                <w:t>Health</w:t>
              </w:r>
            </w:hyperlink>
            <w:r>
              <w:t xml:space="preserve"> (</w:t>
            </w:r>
            <w:r w:rsidR="00271AE8">
              <w:t>06</w:t>
            </w:r>
            <w:r>
              <w:t>:</w:t>
            </w:r>
            <w:r w:rsidR="00271AE8">
              <w:t>07</w:t>
            </w:r>
            <w: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570D5B" w14:textId="77777777" w:rsidR="00E84166" w:rsidRDefault="00E84166" w:rsidP="00857395">
            <w:pPr>
              <w:jc w:val="center"/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A81E25" w14:textId="77777777" w:rsidR="00E84166" w:rsidRDefault="00E84166" w:rsidP="00D827DE">
            <w:pPr>
              <w:jc w:val="left"/>
            </w:pPr>
          </w:p>
        </w:tc>
      </w:tr>
    </w:tbl>
    <w:p w14:paraId="18FE6A4C" w14:textId="77777777" w:rsidR="003D4E0F" w:rsidRDefault="003D4E0F" w:rsidP="00A57574"/>
    <w:p w14:paraId="030C066A" w14:textId="77777777" w:rsidR="003D4E0F" w:rsidRDefault="003D4E0F" w:rsidP="00A57574"/>
    <w:p w14:paraId="0CAB7372" w14:textId="30A82AB6" w:rsidR="004906DA" w:rsidRDefault="004906DA" w:rsidP="001A2F6B">
      <w:pPr>
        <w:rPr>
          <w:b/>
        </w:rPr>
      </w:pPr>
      <w:r>
        <w:rPr>
          <w:b/>
        </w:rPr>
        <w:t>Is this a “High-Quality” appraisal?</w:t>
      </w:r>
    </w:p>
    <w:p w14:paraId="71E9DF40" w14:textId="1486FBAF" w:rsidR="00593942" w:rsidRDefault="004906DA" w:rsidP="001A2F6B">
      <w:pPr>
        <w:rPr>
          <w:b/>
        </w:rPr>
      </w:pPr>
      <w:r>
        <w:rPr>
          <w:b/>
        </w:rPr>
        <w:t xml:space="preserve">If yes </w:t>
      </w:r>
      <w:r w:rsidR="00893C86">
        <w:rPr>
          <w:b/>
        </w:rPr>
        <w:t>–</w:t>
      </w:r>
      <w:r>
        <w:rPr>
          <w:b/>
        </w:rPr>
        <w:t xml:space="preserve"> w</w:t>
      </w:r>
      <w:r w:rsidR="001A2F6B">
        <w:rPr>
          <w:b/>
        </w:rPr>
        <w:t>hat</w:t>
      </w:r>
      <w:r w:rsidR="00893C86">
        <w:rPr>
          <w:b/>
        </w:rPr>
        <w:t xml:space="preserve"> </w:t>
      </w:r>
      <w:r w:rsidR="001A2F6B">
        <w:rPr>
          <w:b/>
        </w:rPr>
        <w:t xml:space="preserve">did the appraiser </w:t>
      </w:r>
      <w:r w:rsidR="00523D16">
        <w:rPr>
          <w:b/>
        </w:rPr>
        <w:t xml:space="preserve">do </w:t>
      </w:r>
      <w:r w:rsidR="001A2F6B">
        <w:rPr>
          <w:b/>
        </w:rPr>
        <w:t>that you thought was good</w:t>
      </w:r>
      <w:r w:rsidR="001A2F6B" w:rsidRPr="006E4BC7">
        <w:rPr>
          <w:b/>
        </w:rPr>
        <w:t>?</w:t>
      </w:r>
      <w:r w:rsidR="00593942" w:rsidRPr="00593942">
        <w:rPr>
          <w:b/>
        </w:rPr>
        <w:t xml:space="preserve"> </w:t>
      </w:r>
    </w:p>
    <w:p w14:paraId="63C38C93" w14:textId="50F698EB" w:rsidR="001A2F6B" w:rsidRDefault="00593942" w:rsidP="001A2F6B">
      <w:pPr>
        <w:rPr>
          <w:b/>
        </w:rPr>
      </w:pPr>
      <w:r>
        <w:rPr>
          <w:b/>
        </w:rPr>
        <w:t xml:space="preserve">If no </w:t>
      </w:r>
      <w:r w:rsidR="00893C86">
        <w:rPr>
          <w:b/>
        </w:rPr>
        <w:t>–</w:t>
      </w:r>
      <w:r>
        <w:rPr>
          <w:b/>
        </w:rPr>
        <w:t xml:space="preserve"> why</w:t>
      </w:r>
      <w:r w:rsidR="00893C86">
        <w:rPr>
          <w:b/>
        </w:rPr>
        <w:t xml:space="preserve"> not</w:t>
      </w:r>
      <w:r>
        <w:rPr>
          <w:b/>
        </w:rPr>
        <w:t>?</w:t>
      </w:r>
    </w:p>
    <w:tbl>
      <w:tblPr>
        <w:tblStyle w:val="57"/>
        <w:tblW w:w="0" w:type="auto"/>
        <w:tblLook w:val="01E0" w:firstRow="1" w:lastRow="1" w:firstColumn="1" w:lastColumn="1" w:noHBand="0" w:noVBand="0"/>
      </w:tblPr>
      <w:tblGrid>
        <w:gridCol w:w="9629"/>
      </w:tblGrid>
      <w:tr w:rsidR="00A57574" w14:paraId="36738E88" w14:textId="77777777" w:rsidTr="007E16F3">
        <w:trPr>
          <w:trHeight w:val="831"/>
        </w:trPr>
        <w:tc>
          <w:tcPr>
            <w:tcW w:w="96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7BB92" w14:textId="77777777" w:rsidR="00A57574" w:rsidRPr="00A57574" w:rsidRDefault="00A57574" w:rsidP="00A57574">
            <w:pPr>
              <w:widowControl/>
              <w:autoSpaceDE/>
              <w:autoSpaceDN/>
              <w:adjustRightInd/>
              <w:rPr>
                <w:sz w:val="22"/>
              </w:rPr>
            </w:pPr>
          </w:p>
        </w:tc>
      </w:tr>
    </w:tbl>
    <w:p w14:paraId="0A2FBD9E" w14:textId="77777777" w:rsidR="00A57574" w:rsidRPr="00920EFE" w:rsidRDefault="00A57574" w:rsidP="00A57574"/>
    <w:p w14:paraId="648A1171" w14:textId="5ECAD26E" w:rsidR="00A57574" w:rsidRPr="006E4BC7" w:rsidRDefault="009622B8" w:rsidP="00A57574">
      <w:pPr>
        <w:rPr>
          <w:b/>
        </w:rPr>
      </w:pPr>
      <w:r>
        <w:rPr>
          <w:b/>
        </w:rPr>
        <w:t>If you were the appraiser, h</w:t>
      </w:r>
      <w:r w:rsidR="0072027A">
        <w:rPr>
          <w:b/>
        </w:rPr>
        <w:t xml:space="preserve">ow would you </w:t>
      </w:r>
      <w:r>
        <w:rPr>
          <w:b/>
        </w:rPr>
        <w:t xml:space="preserve">have </w:t>
      </w:r>
      <w:r w:rsidR="00492A48">
        <w:rPr>
          <w:b/>
        </w:rPr>
        <w:t>facilitated</w:t>
      </w:r>
      <w:r w:rsidR="0072027A">
        <w:rPr>
          <w:b/>
        </w:rPr>
        <w:t xml:space="preserve"> that </w:t>
      </w:r>
      <w:r w:rsidR="00893C86">
        <w:rPr>
          <w:b/>
        </w:rPr>
        <w:t>discussion</w:t>
      </w:r>
      <w:r w:rsidR="0072027A" w:rsidRPr="006E4BC7">
        <w:rPr>
          <w:b/>
        </w:rPr>
        <w:t>?</w:t>
      </w:r>
    </w:p>
    <w:tbl>
      <w:tblPr>
        <w:tblStyle w:val="57"/>
        <w:tblW w:w="0" w:type="auto"/>
        <w:tblLook w:val="01E0" w:firstRow="1" w:lastRow="1" w:firstColumn="1" w:lastColumn="1" w:noHBand="0" w:noVBand="0"/>
      </w:tblPr>
      <w:tblGrid>
        <w:gridCol w:w="9629"/>
      </w:tblGrid>
      <w:tr w:rsidR="00A57574" w:rsidRPr="00A57574" w14:paraId="6F6874B4" w14:textId="77777777" w:rsidTr="00DF1887">
        <w:trPr>
          <w:trHeight w:val="783"/>
        </w:trPr>
        <w:tc>
          <w:tcPr>
            <w:tcW w:w="101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BFAFD" w14:textId="77777777" w:rsidR="00A57574" w:rsidRPr="00A57574" w:rsidRDefault="00A57574" w:rsidP="00A57574">
            <w:pPr>
              <w:widowControl/>
              <w:autoSpaceDE/>
              <w:autoSpaceDN/>
              <w:adjustRightInd/>
              <w:rPr>
                <w:sz w:val="22"/>
              </w:rPr>
            </w:pPr>
          </w:p>
        </w:tc>
      </w:tr>
    </w:tbl>
    <w:p w14:paraId="15521175" w14:textId="77777777" w:rsidR="00A57574" w:rsidRPr="00920EFE" w:rsidRDefault="00A57574" w:rsidP="00A57574"/>
    <w:p w14:paraId="57FCCB95" w14:textId="3563C93B" w:rsidR="002264C8" w:rsidRPr="006E4BC7" w:rsidRDefault="00713220" w:rsidP="002264C8">
      <w:pPr>
        <w:rPr>
          <w:b/>
        </w:rPr>
      </w:pPr>
      <w:r>
        <w:rPr>
          <w:b/>
        </w:rPr>
        <w:t>What feedback would you give the appraiser</w:t>
      </w:r>
      <w:r w:rsidR="002264C8" w:rsidRPr="006E4BC7">
        <w:rPr>
          <w:b/>
        </w:rPr>
        <w:t>?</w:t>
      </w:r>
    </w:p>
    <w:tbl>
      <w:tblPr>
        <w:tblStyle w:val="57"/>
        <w:tblW w:w="0" w:type="auto"/>
        <w:tblLook w:val="01E0" w:firstRow="1" w:lastRow="1" w:firstColumn="1" w:lastColumn="1" w:noHBand="0" w:noVBand="0"/>
      </w:tblPr>
      <w:tblGrid>
        <w:gridCol w:w="9629"/>
      </w:tblGrid>
      <w:tr w:rsidR="002264C8" w:rsidRPr="00A57574" w14:paraId="5C6EF2DA" w14:textId="77777777" w:rsidTr="004A5D9C">
        <w:trPr>
          <w:trHeight w:val="783"/>
        </w:trPr>
        <w:tc>
          <w:tcPr>
            <w:tcW w:w="101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AEFD1" w14:textId="77777777" w:rsidR="002264C8" w:rsidRPr="00A57574" w:rsidRDefault="002264C8" w:rsidP="004A5D9C">
            <w:pPr>
              <w:widowControl/>
              <w:autoSpaceDE/>
              <w:autoSpaceDN/>
              <w:adjustRightInd/>
              <w:rPr>
                <w:sz w:val="22"/>
              </w:rPr>
            </w:pPr>
          </w:p>
        </w:tc>
      </w:tr>
    </w:tbl>
    <w:p w14:paraId="5EE453E3" w14:textId="77777777" w:rsidR="00893C86" w:rsidRDefault="00893C86" w:rsidP="005B0F63"/>
    <w:p w14:paraId="1D69F6D5" w14:textId="6FA31833" w:rsidR="005B0F63" w:rsidRPr="006E4BC7" w:rsidRDefault="00FB6AEB" w:rsidP="005B0F63">
      <w:pPr>
        <w:rPr>
          <w:b/>
        </w:rPr>
      </w:pPr>
      <w:r>
        <w:rPr>
          <w:b/>
        </w:rPr>
        <w:t xml:space="preserve">What questions, if any, would </w:t>
      </w:r>
      <w:r w:rsidR="00475B90">
        <w:rPr>
          <w:b/>
        </w:rPr>
        <w:t xml:space="preserve">you </w:t>
      </w:r>
      <w:r>
        <w:rPr>
          <w:b/>
        </w:rPr>
        <w:t>like to ask the tutors on training</w:t>
      </w:r>
      <w:r w:rsidR="006D67BE">
        <w:rPr>
          <w:b/>
        </w:rPr>
        <w:t xml:space="preserve"> day</w:t>
      </w:r>
      <w:r w:rsidR="005B0F63" w:rsidRPr="006E4BC7">
        <w:rPr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5B0F63" w:rsidRPr="00A57574" w14:paraId="7A5EA46C" w14:textId="77777777" w:rsidTr="005B0F63">
        <w:trPr>
          <w:trHeight w:val="783"/>
        </w:trPr>
        <w:tc>
          <w:tcPr>
            <w:tcW w:w="101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F15A9" w14:textId="77777777" w:rsidR="005B0F63" w:rsidRPr="00A57574" w:rsidRDefault="005B0F63" w:rsidP="00A21FC8"/>
        </w:tc>
      </w:tr>
    </w:tbl>
    <w:p w14:paraId="1BD6ADA3" w14:textId="77777777" w:rsidR="0010484B" w:rsidRPr="00920EFE" w:rsidRDefault="0010484B" w:rsidP="005B0F63"/>
    <w:sectPr w:rsidR="0010484B" w:rsidRPr="00920EFE" w:rsidSect="00A57574">
      <w:footerReference w:type="default" r:id="rId22"/>
      <w:pgSz w:w="11907" w:h="16840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7DD1" w14:textId="77777777" w:rsidR="001013E7" w:rsidRDefault="001013E7">
      <w:r>
        <w:separator/>
      </w:r>
    </w:p>
  </w:endnote>
  <w:endnote w:type="continuationSeparator" w:id="0">
    <w:p w14:paraId="1FA8D2BC" w14:textId="77777777" w:rsidR="001013E7" w:rsidRDefault="0010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D404" w14:textId="2DF8CEFE" w:rsidR="00844DBB" w:rsidRDefault="00FB1008" w:rsidP="00B21787">
    <w:pPr>
      <w:pStyle w:val="Footer"/>
      <w:ind w:firstLine="19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A9D746" wp14:editId="357D9639">
              <wp:simplePos x="0" y="0"/>
              <wp:positionH relativeFrom="column">
                <wp:posOffset>0</wp:posOffset>
              </wp:positionH>
              <wp:positionV relativeFrom="paragraph">
                <wp:posOffset>-36195</wp:posOffset>
              </wp:positionV>
              <wp:extent cx="6172200" cy="0"/>
              <wp:effectExtent l="5715" t="12700" r="1333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36465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85pt" to="486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" strokecolor="#969696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6B46814" wp14:editId="4993C550">
          <wp:simplePos x="0" y="0"/>
          <wp:positionH relativeFrom="column">
            <wp:align>left</wp:align>
          </wp:positionH>
          <wp:positionV relativeFrom="paragraph">
            <wp:posOffset>15240</wp:posOffset>
          </wp:positionV>
          <wp:extent cx="914400" cy="3930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DBB">
      <w:t>www.appraisal.nes.scot.nhs.uk</w:t>
    </w:r>
    <w:r w:rsidR="00844DBB">
      <w:tab/>
      <w:t xml:space="preserve">Page </w:t>
    </w:r>
    <w:r w:rsidR="00844DBB">
      <w:fldChar w:fldCharType="begin"/>
    </w:r>
    <w:r w:rsidR="00844DBB">
      <w:instrText xml:space="preserve">PAGE  </w:instrText>
    </w:r>
    <w:r w:rsidR="00844DBB">
      <w:fldChar w:fldCharType="separate"/>
    </w:r>
    <w:r w:rsidR="00E1036E">
      <w:rPr>
        <w:noProof/>
      </w:rPr>
      <w:t>2</w:t>
    </w:r>
    <w:r w:rsidR="00844DB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69C9" w14:textId="77777777" w:rsidR="001013E7" w:rsidRDefault="001013E7">
      <w:r>
        <w:separator/>
      </w:r>
    </w:p>
  </w:footnote>
  <w:footnote w:type="continuationSeparator" w:id="0">
    <w:p w14:paraId="7B2908F7" w14:textId="77777777" w:rsidR="001013E7" w:rsidRDefault="0010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268A"/>
    <w:multiLevelType w:val="hybridMultilevel"/>
    <w:tmpl w:val="20F82A04"/>
    <w:lvl w:ilvl="0" w:tplc="A39C2E2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D714D92"/>
    <w:multiLevelType w:val="hybridMultilevel"/>
    <w:tmpl w:val="4CA27AA8"/>
    <w:lvl w:ilvl="0" w:tplc="F1141AD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drPath" w:val="C:\AQS\"/>
  </w:docVars>
  <w:rsids>
    <w:rsidRoot w:val="00C632C0"/>
    <w:rsid w:val="000049F5"/>
    <w:rsid w:val="0001420A"/>
    <w:rsid w:val="00015BE3"/>
    <w:rsid w:val="0003187F"/>
    <w:rsid w:val="00045B3F"/>
    <w:rsid w:val="0005025E"/>
    <w:rsid w:val="000808F9"/>
    <w:rsid w:val="00085A5D"/>
    <w:rsid w:val="00092F31"/>
    <w:rsid w:val="00094F81"/>
    <w:rsid w:val="00095F74"/>
    <w:rsid w:val="00096025"/>
    <w:rsid w:val="00097AB3"/>
    <w:rsid w:val="000A404C"/>
    <w:rsid w:val="000A53CD"/>
    <w:rsid w:val="000A62F4"/>
    <w:rsid w:val="000B478E"/>
    <w:rsid w:val="000C5FFB"/>
    <w:rsid w:val="000D52D7"/>
    <w:rsid w:val="000D7BAA"/>
    <w:rsid w:val="000E745E"/>
    <w:rsid w:val="000F17AA"/>
    <w:rsid w:val="00100CC3"/>
    <w:rsid w:val="001013E7"/>
    <w:rsid w:val="00103753"/>
    <w:rsid w:val="0010484B"/>
    <w:rsid w:val="00106CF9"/>
    <w:rsid w:val="00107D75"/>
    <w:rsid w:val="00115498"/>
    <w:rsid w:val="00123F4F"/>
    <w:rsid w:val="001251EB"/>
    <w:rsid w:val="001331EB"/>
    <w:rsid w:val="001416D4"/>
    <w:rsid w:val="00152A4C"/>
    <w:rsid w:val="0015437C"/>
    <w:rsid w:val="0016076B"/>
    <w:rsid w:val="00164D97"/>
    <w:rsid w:val="00172EBA"/>
    <w:rsid w:val="00181758"/>
    <w:rsid w:val="00186361"/>
    <w:rsid w:val="00192009"/>
    <w:rsid w:val="001A2F6B"/>
    <w:rsid w:val="001C2715"/>
    <w:rsid w:val="001C33A1"/>
    <w:rsid w:val="001D0574"/>
    <w:rsid w:val="001D479B"/>
    <w:rsid w:val="001E03B3"/>
    <w:rsid w:val="001E2EA0"/>
    <w:rsid w:val="001E41A9"/>
    <w:rsid w:val="001F1793"/>
    <w:rsid w:val="001F71CA"/>
    <w:rsid w:val="0020524B"/>
    <w:rsid w:val="00207968"/>
    <w:rsid w:val="00215550"/>
    <w:rsid w:val="0021773E"/>
    <w:rsid w:val="002200D2"/>
    <w:rsid w:val="00220D23"/>
    <w:rsid w:val="00221D7D"/>
    <w:rsid w:val="00224872"/>
    <w:rsid w:val="00225DFA"/>
    <w:rsid w:val="002264C8"/>
    <w:rsid w:val="002278A4"/>
    <w:rsid w:val="002302B3"/>
    <w:rsid w:val="00230E51"/>
    <w:rsid w:val="002336DF"/>
    <w:rsid w:val="002350A3"/>
    <w:rsid w:val="00243426"/>
    <w:rsid w:val="00246641"/>
    <w:rsid w:val="00250B08"/>
    <w:rsid w:val="0025190A"/>
    <w:rsid w:val="00253323"/>
    <w:rsid w:val="00256950"/>
    <w:rsid w:val="00262D0B"/>
    <w:rsid w:val="00271AE8"/>
    <w:rsid w:val="00295832"/>
    <w:rsid w:val="00296D05"/>
    <w:rsid w:val="002A727E"/>
    <w:rsid w:val="002A7609"/>
    <w:rsid w:val="002B0813"/>
    <w:rsid w:val="002B6731"/>
    <w:rsid w:val="002B7039"/>
    <w:rsid w:val="002C76ED"/>
    <w:rsid w:val="002C771D"/>
    <w:rsid w:val="002C7FCB"/>
    <w:rsid w:val="002F1E4A"/>
    <w:rsid w:val="002F1FD5"/>
    <w:rsid w:val="002F256C"/>
    <w:rsid w:val="002F3FD8"/>
    <w:rsid w:val="003033E0"/>
    <w:rsid w:val="0030699D"/>
    <w:rsid w:val="00307AB4"/>
    <w:rsid w:val="00312A2A"/>
    <w:rsid w:val="003143F5"/>
    <w:rsid w:val="00317C40"/>
    <w:rsid w:val="0032091B"/>
    <w:rsid w:val="00321335"/>
    <w:rsid w:val="0033041C"/>
    <w:rsid w:val="00332B09"/>
    <w:rsid w:val="00352604"/>
    <w:rsid w:val="00354516"/>
    <w:rsid w:val="003562B8"/>
    <w:rsid w:val="00366685"/>
    <w:rsid w:val="003675BA"/>
    <w:rsid w:val="0037116A"/>
    <w:rsid w:val="00374C45"/>
    <w:rsid w:val="00386DDD"/>
    <w:rsid w:val="0039491F"/>
    <w:rsid w:val="00395B71"/>
    <w:rsid w:val="003A2084"/>
    <w:rsid w:val="003A29D5"/>
    <w:rsid w:val="003B080B"/>
    <w:rsid w:val="003B583C"/>
    <w:rsid w:val="003C1FEF"/>
    <w:rsid w:val="003D3CEB"/>
    <w:rsid w:val="003D4E0F"/>
    <w:rsid w:val="003D6081"/>
    <w:rsid w:val="003E1F8A"/>
    <w:rsid w:val="003F2610"/>
    <w:rsid w:val="003F643D"/>
    <w:rsid w:val="003F6587"/>
    <w:rsid w:val="00420386"/>
    <w:rsid w:val="00424E39"/>
    <w:rsid w:val="004276BE"/>
    <w:rsid w:val="00427F5C"/>
    <w:rsid w:val="00434903"/>
    <w:rsid w:val="00435404"/>
    <w:rsid w:val="0043543E"/>
    <w:rsid w:val="00440DBE"/>
    <w:rsid w:val="00441C4C"/>
    <w:rsid w:val="00447E90"/>
    <w:rsid w:val="00454865"/>
    <w:rsid w:val="00475B90"/>
    <w:rsid w:val="004841EE"/>
    <w:rsid w:val="004906DA"/>
    <w:rsid w:val="00492A48"/>
    <w:rsid w:val="00494514"/>
    <w:rsid w:val="004964C1"/>
    <w:rsid w:val="00496B9D"/>
    <w:rsid w:val="00496FB8"/>
    <w:rsid w:val="004A2937"/>
    <w:rsid w:val="004A5D9C"/>
    <w:rsid w:val="004B0DA2"/>
    <w:rsid w:val="004C1617"/>
    <w:rsid w:val="004C19CE"/>
    <w:rsid w:val="004C6A4A"/>
    <w:rsid w:val="004D02FB"/>
    <w:rsid w:val="004F0F13"/>
    <w:rsid w:val="00500677"/>
    <w:rsid w:val="005028D8"/>
    <w:rsid w:val="0050348A"/>
    <w:rsid w:val="00503776"/>
    <w:rsid w:val="00503F8D"/>
    <w:rsid w:val="00506D00"/>
    <w:rsid w:val="005110B5"/>
    <w:rsid w:val="00517935"/>
    <w:rsid w:val="00523D16"/>
    <w:rsid w:val="00526A1F"/>
    <w:rsid w:val="00531970"/>
    <w:rsid w:val="00532D7D"/>
    <w:rsid w:val="00543F79"/>
    <w:rsid w:val="00555DC1"/>
    <w:rsid w:val="00571E14"/>
    <w:rsid w:val="00581C6E"/>
    <w:rsid w:val="00593942"/>
    <w:rsid w:val="00593D67"/>
    <w:rsid w:val="00596418"/>
    <w:rsid w:val="00597D33"/>
    <w:rsid w:val="00597E0E"/>
    <w:rsid w:val="005A3E53"/>
    <w:rsid w:val="005A40CD"/>
    <w:rsid w:val="005A55EB"/>
    <w:rsid w:val="005B0F63"/>
    <w:rsid w:val="005B459D"/>
    <w:rsid w:val="005C1F40"/>
    <w:rsid w:val="005C584C"/>
    <w:rsid w:val="005C58AE"/>
    <w:rsid w:val="005D5EB0"/>
    <w:rsid w:val="005D6F04"/>
    <w:rsid w:val="005F01C0"/>
    <w:rsid w:val="005F5274"/>
    <w:rsid w:val="005F5C2B"/>
    <w:rsid w:val="005F7A05"/>
    <w:rsid w:val="006220C5"/>
    <w:rsid w:val="0063630C"/>
    <w:rsid w:val="006376E0"/>
    <w:rsid w:val="00644751"/>
    <w:rsid w:val="00647098"/>
    <w:rsid w:val="00654046"/>
    <w:rsid w:val="00654F2E"/>
    <w:rsid w:val="00676ED8"/>
    <w:rsid w:val="00693CCD"/>
    <w:rsid w:val="00697816"/>
    <w:rsid w:val="006A3585"/>
    <w:rsid w:val="006D401B"/>
    <w:rsid w:val="006D67BE"/>
    <w:rsid w:val="006E4BC7"/>
    <w:rsid w:val="006F1FB3"/>
    <w:rsid w:val="00700625"/>
    <w:rsid w:val="0070462A"/>
    <w:rsid w:val="00705A2D"/>
    <w:rsid w:val="00713220"/>
    <w:rsid w:val="0072009E"/>
    <w:rsid w:val="0072027A"/>
    <w:rsid w:val="00731F3D"/>
    <w:rsid w:val="0074323A"/>
    <w:rsid w:val="00744942"/>
    <w:rsid w:val="007547B6"/>
    <w:rsid w:val="007564A5"/>
    <w:rsid w:val="00763CF6"/>
    <w:rsid w:val="007A37D3"/>
    <w:rsid w:val="007A3F44"/>
    <w:rsid w:val="007A6E96"/>
    <w:rsid w:val="007A7888"/>
    <w:rsid w:val="007B1E95"/>
    <w:rsid w:val="007B2F45"/>
    <w:rsid w:val="007B7558"/>
    <w:rsid w:val="007C3211"/>
    <w:rsid w:val="007C5E2D"/>
    <w:rsid w:val="007C6355"/>
    <w:rsid w:val="007D243A"/>
    <w:rsid w:val="007D7DEA"/>
    <w:rsid w:val="007E16F3"/>
    <w:rsid w:val="007E7942"/>
    <w:rsid w:val="00820F79"/>
    <w:rsid w:val="008244CC"/>
    <w:rsid w:val="00824C48"/>
    <w:rsid w:val="00826575"/>
    <w:rsid w:val="008322A3"/>
    <w:rsid w:val="008326F7"/>
    <w:rsid w:val="008361A2"/>
    <w:rsid w:val="00841991"/>
    <w:rsid w:val="0084243A"/>
    <w:rsid w:val="00844DBB"/>
    <w:rsid w:val="008537DA"/>
    <w:rsid w:val="00857017"/>
    <w:rsid w:val="00857395"/>
    <w:rsid w:val="00874DEB"/>
    <w:rsid w:val="00875AAA"/>
    <w:rsid w:val="008856A1"/>
    <w:rsid w:val="00893C86"/>
    <w:rsid w:val="008A0AC8"/>
    <w:rsid w:val="008A2456"/>
    <w:rsid w:val="008A5A65"/>
    <w:rsid w:val="008B7FE2"/>
    <w:rsid w:val="008C37F3"/>
    <w:rsid w:val="008C3DF6"/>
    <w:rsid w:val="008D0387"/>
    <w:rsid w:val="008D136B"/>
    <w:rsid w:val="008E08DD"/>
    <w:rsid w:val="008F4BE0"/>
    <w:rsid w:val="008F66E1"/>
    <w:rsid w:val="00920EFE"/>
    <w:rsid w:val="00955B08"/>
    <w:rsid w:val="009622B8"/>
    <w:rsid w:val="00970E53"/>
    <w:rsid w:val="00973964"/>
    <w:rsid w:val="0097465D"/>
    <w:rsid w:val="00984499"/>
    <w:rsid w:val="00991379"/>
    <w:rsid w:val="00991413"/>
    <w:rsid w:val="00995EA0"/>
    <w:rsid w:val="009A0CBE"/>
    <w:rsid w:val="009A3929"/>
    <w:rsid w:val="009B1FFF"/>
    <w:rsid w:val="009B2A94"/>
    <w:rsid w:val="009C1F36"/>
    <w:rsid w:val="009C21BC"/>
    <w:rsid w:val="009C38FC"/>
    <w:rsid w:val="009C5BAC"/>
    <w:rsid w:val="009C7D6B"/>
    <w:rsid w:val="009E287B"/>
    <w:rsid w:val="009E62F4"/>
    <w:rsid w:val="009E7EE7"/>
    <w:rsid w:val="009F4284"/>
    <w:rsid w:val="00A06AD5"/>
    <w:rsid w:val="00A123EA"/>
    <w:rsid w:val="00A21FC8"/>
    <w:rsid w:val="00A23708"/>
    <w:rsid w:val="00A33272"/>
    <w:rsid w:val="00A37494"/>
    <w:rsid w:val="00A42758"/>
    <w:rsid w:val="00A46222"/>
    <w:rsid w:val="00A57574"/>
    <w:rsid w:val="00A65857"/>
    <w:rsid w:val="00A6640C"/>
    <w:rsid w:val="00A669CD"/>
    <w:rsid w:val="00AB0791"/>
    <w:rsid w:val="00AB3809"/>
    <w:rsid w:val="00AC4537"/>
    <w:rsid w:val="00AD1247"/>
    <w:rsid w:val="00AD350F"/>
    <w:rsid w:val="00AD4D1E"/>
    <w:rsid w:val="00AF562F"/>
    <w:rsid w:val="00AF7F9A"/>
    <w:rsid w:val="00B00A64"/>
    <w:rsid w:val="00B00E41"/>
    <w:rsid w:val="00B03203"/>
    <w:rsid w:val="00B047B7"/>
    <w:rsid w:val="00B04AC2"/>
    <w:rsid w:val="00B12BFA"/>
    <w:rsid w:val="00B13F17"/>
    <w:rsid w:val="00B21787"/>
    <w:rsid w:val="00B23AF9"/>
    <w:rsid w:val="00B3057A"/>
    <w:rsid w:val="00B30BA9"/>
    <w:rsid w:val="00B427DB"/>
    <w:rsid w:val="00B623D5"/>
    <w:rsid w:val="00B7226B"/>
    <w:rsid w:val="00B85E65"/>
    <w:rsid w:val="00B971CE"/>
    <w:rsid w:val="00BA6FD4"/>
    <w:rsid w:val="00BB31B6"/>
    <w:rsid w:val="00BC02F9"/>
    <w:rsid w:val="00BC37AA"/>
    <w:rsid w:val="00BC4BC8"/>
    <w:rsid w:val="00BE5EA7"/>
    <w:rsid w:val="00BE7B52"/>
    <w:rsid w:val="00BF0491"/>
    <w:rsid w:val="00BF05B2"/>
    <w:rsid w:val="00BF0814"/>
    <w:rsid w:val="00C02627"/>
    <w:rsid w:val="00C06BF3"/>
    <w:rsid w:val="00C106D1"/>
    <w:rsid w:val="00C203BD"/>
    <w:rsid w:val="00C24F4A"/>
    <w:rsid w:val="00C27530"/>
    <w:rsid w:val="00C3496D"/>
    <w:rsid w:val="00C34A0A"/>
    <w:rsid w:val="00C3595D"/>
    <w:rsid w:val="00C36AF3"/>
    <w:rsid w:val="00C51CBF"/>
    <w:rsid w:val="00C525D1"/>
    <w:rsid w:val="00C57A5F"/>
    <w:rsid w:val="00C632C0"/>
    <w:rsid w:val="00C653DB"/>
    <w:rsid w:val="00C661B2"/>
    <w:rsid w:val="00C7377C"/>
    <w:rsid w:val="00C761D5"/>
    <w:rsid w:val="00CA1FB8"/>
    <w:rsid w:val="00CB1024"/>
    <w:rsid w:val="00CB6983"/>
    <w:rsid w:val="00CC4743"/>
    <w:rsid w:val="00CD0E7B"/>
    <w:rsid w:val="00CF50B7"/>
    <w:rsid w:val="00CF7A26"/>
    <w:rsid w:val="00D01EB8"/>
    <w:rsid w:val="00D05B56"/>
    <w:rsid w:val="00D20D9F"/>
    <w:rsid w:val="00D23E07"/>
    <w:rsid w:val="00D27ED2"/>
    <w:rsid w:val="00D361EE"/>
    <w:rsid w:val="00D46A2E"/>
    <w:rsid w:val="00D55FCB"/>
    <w:rsid w:val="00D742A4"/>
    <w:rsid w:val="00D814A0"/>
    <w:rsid w:val="00D827DE"/>
    <w:rsid w:val="00D8660E"/>
    <w:rsid w:val="00DA73E8"/>
    <w:rsid w:val="00DB58DC"/>
    <w:rsid w:val="00DD347B"/>
    <w:rsid w:val="00DD7791"/>
    <w:rsid w:val="00DD7DD6"/>
    <w:rsid w:val="00DF17A1"/>
    <w:rsid w:val="00DF1887"/>
    <w:rsid w:val="00DF59A3"/>
    <w:rsid w:val="00E030AD"/>
    <w:rsid w:val="00E04BE9"/>
    <w:rsid w:val="00E1036E"/>
    <w:rsid w:val="00E12BF2"/>
    <w:rsid w:val="00E35475"/>
    <w:rsid w:val="00E37A6C"/>
    <w:rsid w:val="00E4004A"/>
    <w:rsid w:val="00E415F9"/>
    <w:rsid w:val="00E501BC"/>
    <w:rsid w:val="00E523CB"/>
    <w:rsid w:val="00E55AC1"/>
    <w:rsid w:val="00E57435"/>
    <w:rsid w:val="00E60CA4"/>
    <w:rsid w:val="00E62FA5"/>
    <w:rsid w:val="00E75DB4"/>
    <w:rsid w:val="00E83FE9"/>
    <w:rsid w:val="00E84166"/>
    <w:rsid w:val="00E84695"/>
    <w:rsid w:val="00E96555"/>
    <w:rsid w:val="00EA1123"/>
    <w:rsid w:val="00EA151B"/>
    <w:rsid w:val="00EB15D4"/>
    <w:rsid w:val="00EB6159"/>
    <w:rsid w:val="00ED4E2C"/>
    <w:rsid w:val="00EE713B"/>
    <w:rsid w:val="00EF0124"/>
    <w:rsid w:val="00EF2492"/>
    <w:rsid w:val="00F02CF4"/>
    <w:rsid w:val="00F0403D"/>
    <w:rsid w:val="00F04E67"/>
    <w:rsid w:val="00F348A6"/>
    <w:rsid w:val="00F35A60"/>
    <w:rsid w:val="00F4738C"/>
    <w:rsid w:val="00F502CE"/>
    <w:rsid w:val="00F530D5"/>
    <w:rsid w:val="00F62CDE"/>
    <w:rsid w:val="00F755BB"/>
    <w:rsid w:val="00F75BD5"/>
    <w:rsid w:val="00F81B7B"/>
    <w:rsid w:val="00F81D99"/>
    <w:rsid w:val="00F8387E"/>
    <w:rsid w:val="00F876C6"/>
    <w:rsid w:val="00F92AAD"/>
    <w:rsid w:val="00F9399C"/>
    <w:rsid w:val="00FA3195"/>
    <w:rsid w:val="00FB1008"/>
    <w:rsid w:val="00FB55FB"/>
    <w:rsid w:val="00FB6807"/>
    <w:rsid w:val="00FB69C4"/>
    <w:rsid w:val="00FB6AEB"/>
    <w:rsid w:val="00FD735A"/>
    <w:rsid w:val="00FE2071"/>
    <w:rsid w:val="00FF21DB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F1F4EC"/>
  <w14:defaultImageDpi w14:val="0"/>
  <w15:docId w15:val="{AA77850F-075B-4EC2-BCDA-8070BDF9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574"/>
    <w:pPr>
      <w:spacing w:after="0" w:line="288" w:lineRule="auto"/>
      <w:jc w:val="both"/>
    </w:pPr>
    <w:rPr>
      <w:rFonts w:ascii="Arial" w:hAnsi="Arial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574"/>
    <w:pPr>
      <w:keepNext/>
      <w:pBdr>
        <w:bottom w:val="single" w:sz="4" w:space="1" w:color="auto"/>
      </w:pBdr>
      <w:spacing w:before="60" w:after="60"/>
      <w:jc w:val="left"/>
      <w:outlineLvl w:val="1"/>
    </w:pPr>
    <w:rPr>
      <w:rFonts w:cs="Arial"/>
      <w:b/>
      <w:bCs/>
      <w:i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Footer">
    <w:name w:val="footer"/>
    <w:basedOn w:val="Normal"/>
    <w:link w:val="FooterChar"/>
    <w:uiPriority w:val="99"/>
    <w:rsid w:val="00A57574"/>
    <w:pPr>
      <w:tabs>
        <w:tab w:val="center" w:pos="4320"/>
        <w:tab w:val="right" w:pos="8640"/>
      </w:tabs>
      <w:jc w:val="right"/>
    </w:pPr>
    <w:rPr>
      <w:i/>
      <w:color w:val="808080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table" w:customStyle="1" w:styleId="57">
    <w:name w:val="5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F17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Hyperlink">
    <w:name w:val="Hyperlink"/>
    <w:basedOn w:val="DefaultParagraphFont"/>
    <w:uiPriority w:val="99"/>
    <w:rsid w:val="00B21787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E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A669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ppraisal.nes.scot.nhs.uk/s/videos/supportinginfo/" TargetMode="External"/><Relationship Id="rId18" Type="http://schemas.openxmlformats.org/officeDocument/2006/relationships/hyperlink" Target="https://www.appraisal.nes.scot.nhs.uk/s/videos/newnormal1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ppraisal.nes.scot.nhs.uk/s/videos/health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ppraisal.nes.scot.nhs.uk/s/videos/probity/" TargetMode="External"/><Relationship Id="rId17" Type="http://schemas.openxmlformats.org/officeDocument/2006/relationships/hyperlink" Target="https://www.appraisal.nes.scot.nhs.uk/s/videos/pdp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ppraisal.nes.scot.nhs.uk/s/videos/anythingelse/" TargetMode="External"/><Relationship Id="rId20" Type="http://schemas.openxmlformats.org/officeDocument/2006/relationships/hyperlink" Target="https://www.appraisal.nes.scot.nhs.uk/s/videos/newnormal2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ppraisal.nes.scot.nhs.uk/s/videos/intro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appraisal.nes.scot.nhs.uk/s/videos/msf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ppraisal.nes.scot.nhs.uk/s/videos/" TargetMode="External"/><Relationship Id="rId19" Type="http://schemas.openxmlformats.org/officeDocument/2006/relationships/hyperlink" Target="https://www.appraisal.nes.scot.nhs.uk/s/videos/pdp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ppraisal.nes.scot.nhs.uk/s/videos/complaints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0cf4b3a6-91e3-43a9-a28b-3e6e49204d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96815014FC4DAAF3A159B430C409" ma:contentTypeVersion="19" ma:contentTypeDescription="Create a new document." ma:contentTypeScope="" ma:versionID="e137c7df06392d8ef6018c805738b1d7">
  <xsd:schema xmlns:xsd="http://www.w3.org/2001/XMLSchema" xmlns:xs="http://www.w3.org/2001/XMLSchema" xmlns:p="http://schemas.microsoft.com/office/2006/metadata/properties" xmlns:ns2="5549f3f6-b7db-40ce-a15f-c10d2fdae267" xmlns:ns3="0cf4b3a6-91e3-43a9-a28b-3e6e49204d49" targetNamespace="http://schemas.microsoft.com/office/2006/metadata/properties" ma:root="true" ma:fieldsID="3edcfb630bad979c4f5296c8c06504aa" ns2:_="" ns3:_="">
    <xsd:import namespace="5549f3f6-b7db-40ce-a15f-c10d2fdae267"/>
    <xsd:import namespace="0cf4b3a6-91e3-43a9-a28b-3e6e49204d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2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b3a6-91e3-43a9-a28b-3e6e49204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EA64E-36AE-40F0-A79D-FD2AFD02D023}">
  <ds:schemaRefs>
    <ds:schemaRef ds:uri="http://schemas.microsoft.com/office/2006/metadata/properties"/>
    <ds:schemaRef ds:uri="http://schemas.microsoft.com/office/infopath/2007/PartnerControls"/>
    <ds:schemaRef ds:uri="5549f3f6-b7db-40ce-a15f-c10d2fdae267"/>
    <ds:schemaRef ds:uri="0cf4b3a6-91e3-43a9-a28b-3e6e49204d49"/>
  </ds:schemaRefs>
</ds:datastoreItem>
</file>

<file path=customXml/itemProps2.xml><?xml version="1.0" encoding="utf-8"?>
<ds:datastoreItem xmlns:ds="http://schemas.openxmlformats.org/officeDocument/2006/customXml" ds:itemID="{B7704297-54E3-4D79-8632-81C94018D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0cf4b3a6-91e3-43a9-a28b-3e6e49204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226AE-697A-4B85-A5CE-9C8FB16F9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158</Words>
  <Characters>1717</Characters>
  <Application>Microsoft Office Word</Application>
  <DocSecurity>0</DocSecurity>
  <Lines>14</Lines>
  <Paragraphs>3</Paragraphs>
  <ScaleCrop>false</ScaleCrop>
  <Company>NES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Template:  Quality Improvement Activity</dc:title>
  <dc:subject>Maintaining Trust</dc:subject>
  <dc:creator>WilliamL</dc:creator>
  <cp:keywords/>
  <dc:description/>
  <cp:lastModifiedBy>William Liu</cp:lastModifiedBy>
  <cp:revision>55</cp:revision>
  <dcterms:created xsi:type="dcterms:W3CDTF">2021-04-21T10:38:00Z</dcterms:created>
  <dcterms:modified xsi:type="dcterms:W3CDTF">2022-07-12T14:10:00Z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0x01010034BD96815014FC4DAAF3A159B430C409</vt:lpwstr>
  </property>
  <property fmtid="{D5CDD505-2E9C-101B-9397-08002B2CF9AE}" pid="3" name="MediaServiceImageTags">
    <vt:lpwstr/>
  </property>
</Properties>
</file>