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68A4" w14:textId="16ABD28D" w:rsidR="008654AA" w:rsidRPr="008654AA" w:rsidRDefault="006D66C8" w:rsidP="0003465E">
      <w:pPr>
        <w:pStyle w:val="Heading1"/>
      </w:pPr>
      <w:r w:rsidRPr="00E72DF0">
        <w:t>Pendleton’s Rules</w:t>
      </w:r>
    </w:p>
    <w:p w14:paraId="5D651EAC" w14:textId="1CE27E2A" w:rsidR="008654AA" w:rsidRPr="008654AA" w:rsidRDefault="008654AA" w:rsidP="008654AA">
      <w:pPr>
        <w:pStyle w:val="ListParagraph"/>
        <w:numPr>
          <w:ilvl w:val="0"/>
          <w:numId w:val="4"/>
        </w:numPr>
      </w:pPr>
      <w:r w:rsidRPr="008654AA">
        <w:t>Check the learner wants and is ready for feedback.</w:t>
      </w:r>
    </w:p>
    <w:p w14:paraId="0B5687FA" w14:textId="0CC168F8" w:rsidR="008654AA" w:rsidRPr="008654AA" w:rsidRDefault="008654AA" w:rsidP="008654AA">
      <w:pPr>
        <w:pStyle w:val="ListParagraph"/>
        <w:numPr>
          <w:ilvl w:val="0"/>
          <w:numId w:val="4"/>
        </w:numPr>
      </w:pPr>
      <w:r w:rsidRPr="008654AA">
        <w:t>Let the learner give comments/background to the material that is being assessed.</w:t>
      </w:r>
    </w:p>
    <w:p w14:paraId="11AB2CFB" w14:textId="73E629B7" w:rsidR="008654AA" w:rsidRPr="008654AA" w:rsidRDefault="008654AA" w:rsidP="008654AA">
      <w:pPr>
        <w:pStyle w:val="ListParagraph"/>
        <w:numPr>
          <w:ilvl w:val="0"/>
          <w:numId w:val="4"/>
        </w:numPr>
      </w:pPr>
      <w:r w:rsidRPr="008654AA">
        <w:t>The learner states what was done well.</w:t>
      </w:r>
    </w:p>
    <w:p w14:paraId="6EE964A2" w14:textId="1293668C" w:rsidR="008654AA" w:rsidRPr="008654AA" w:rsidRDefault="008654AA" w:rsidP="008654AA">
      <w:pPr>
        <w:pStyle w:val="ListParagraph"/>
        <w:numPr>
          <w:ilvl w:val="0"/>
          <w:numId w:val="4"/>
        </w:numPr>
      </w:pPr>
      <w:r w:rsidRPr="008654AA">
        <w:t>The observer(s) state what was done well.</w:t>
      </w:r>
    </w:p>
    <w:p w14:paraId="0AC697B0" w14:textId="6EB7E247" w:rsidR="008654AA" w:rsidRPr="008654AA" w:rsidRDefault="008654AA" w:rsidP="008654AA">
      <w:pPr>
        <w:pStyle w:val="ListParagraph"/>
        <w:numPr>
          <w:ilvl w:val="0"/>
          <w:numId w:val="4"/>
        </w:numPr>
      </w:pPr>
      <w:r w:rsidRPr="008654AA">
        <w:t>The learner states what could be improved.</w:t>
      </w:r>
    </w:p>
    <w:p w14:paraId="7FB5DFB9" w14:textId="6394963C" w:rsidR="008654AA" w:rsidRPr="008654AA" w:rsidRDefault="008654AA" w:rsidP="008654AA">
      <w:pPr>
        <w:pStyle w:val="ListParagraph"/>
        <w:numPr>
          <w:ilvl w:val="0"/>
          <w:numId w:val="4"/>
        </w:numPr>
      </w:pPr>
      <w:r w:rsidRPr="008654AA">
        <w:t>The observer(s) state </w:t>
      </w:r>
      <w:r w:rsidRPr="008654AA">
        <w:rPr>
          <w:b/>
          <w:bCs/>
        </w:rPr>
        <w:t>how</w:t>
      </w:r>
      <w:r w:rsidRPr="008654AA">
        <w:t> it could be improved.</w:t>
      </w:r>
    </w:p>
    <w:p w14:paraId="7F54C386" w14:textId="32CFE768" w:rsidR="008654AA" w:rsidRPr="008654AA" w:rsidRDefault="008654AA" w:rsidP="008654AA">
      <w:pPr>
        <w:pStyle w:val="ListParagraph"/>
        <w:numPr>
          <w:ilvl w:val="0"/>
          <w:numId w:val="4"/>
        </w:numPr>
      </w:pPr>
      <w:r w:rsidRPr="008654AA">
        <w:t>An action plan for improvement is made.</w:t>
      </w:r>
    </w:p>
    <w:p w14:paraId="71DDEDAD" w14:textId="6F2A3ECC" w:rsidR="008654AA" w:rsidRPr="008654AA" w:rsidRDefault="0003465E" w:rsidP="00864DAB">
      <w:pPr>
        <w:pStyle w:val="Heading2"/>
      </w:pPr>
      <w:r>
        <w:t xml:space="preserve">Application to NES appraiser training mini appraisal </w:t>
      </w:r>
      <w:proofErr w:type="gramStart"/>
      <w:r>
        <w:t>sessions</w:t>
      </w:r>
      <w:proofErr w:type="gramEnd"/>
    </w:p>
    <w:p w14:paraId="1D699632" w14:textId="46624C4B" w:rsidR="00422222" w:rsidRPr="00022C98" w:rsidRDefault="00422222" w:rsidP="00022C98">
      <w:r w:rsidRPr="00022C98">
        <w:rPr>
          <w:b/>
          <w:bCs/>
        </w:rPr>
        <w:t xml:space="preserve">The Observer </w:t>
      </w:r>
      <w:r w:rsidR="004C7B14" w:rsidRPr="00022C98">
        <w:rPr>
          <w:b/>
          <w:bCs/>
        </w:rPr>
        <w:t>giv</w:t>
      </w:r>
      <w:r w:rsidR="004C7B14">
        <w:rPr>
          <w:b/>
          <w:bCs/>
        </w:rPr>
        <w:t>ing</w:t>
      </w:r>
      <w:r w:rsidR="006D66C8" w:rsidRPr="00022C98">
        <w:rPr>
          <w:b/>
          <w:bCs/>
        </w:rPr>
        <w:t xml:space="preserve"> f</w:t>
      </w:r>
      <w:r w:rsidRPr="00022C98">
        <w:rPr>
          <w:b/>
          <w:bCs/>
        </w:rPr>
        <w:t xml:space="preserve">eedback </w:t>
      </w:r>
      <w:r w:rsidRPr="00E72DF0">
        <w:t xml:space="preserve">should use the structure and process </w:t>
      </w:r>
      <w:r w:rsidRPr="00022C98">
        <w:t>of Pendleton’s rules for feedback</w:t>
      </w:r>
      <w:r w:rsidR="004C7B14">
        <w:t>:</w:t>
      </w:r>
    </w:p>
    <w:p w14:paraId="76B3B33C" w14:textId="77777777" w:rsidR="00422222" w:rsidRPr="00022C98" w:rsidRDefault="00422222" w:rsidP="00022C98">
      <w:pPr>
        <w:pStyle w:val="ListParagraph"/>
        <w:numPr>
          <w:ilvl w:val="0"/>
          <w:numId w:val="2"/>
        </w:numPr>
      </w:pPr>
      <w:r w:rsidRPr="00022C98">
        <w:t>At the end of the ‘mini’ appraisal give everyone a moment to collect their thoughts</w:t>
      </w:r>
    </w:p>
    <w:p w14:paraId="71BDA668" w14:textId="24B785BD" w:rsidR="00864DAB" w:rsidRDefault="00864DAB" w:rsidP="00022C98">
      <w:pPr>
        <w:pStyle w:val="ListParagraph"/>
        <w:numPr>
          <w:ilvl w:val="0"/>
          <w:numId w:val="2"/>
        </w:numPr>
      </w:pPr>
      <w:r>
        <w:t xml:space="preserve">If online, ensure everyone has their camera switched </w:t>
      </w:r>
      <w:proofErr w:type="gramStart"/>
      <w:r>
        <w:t>on</w:t>
      </w:r>
      <w:proofErr w:type="gramEnd"/>
    </w:p>
    <w:p w14:paraId="66EFF20A" w14:textId="569CC676" w:rsidR="001E2885" w:rsidRDefault="003C7C76" w:rsidP="00022C98">
      <w:pPr>
        <w:pStyle w:val="ListParagraph"/>
        <w:numPr>
          <w:ilvl w:val="0"/>
          <w:numId w:val="2"/>
        </w:numPr>
      </w:pPr>
      <w:r>
        <w:t>If in person, i</w:t>
      </w:r>
      <w:r w:rsidR="00422222" w:rsidRPr="00022C98">
        <w:t xml:space="preserve">t may be helpful to move your chairs closer </w:t>
      </w:r>
      <w:proofErr w:type="gramStart"/>
      <w:r w:rsidR="00422222" w:rsidRPr="00022C98">
        <w:t>together</w:t>
      </w:r>
      <w:proofErr w:type="gramEnd"/>
    </w:p>
    <w:p w14:paraId="1E25638B" w14:textId="77777777" w:rsidR="00422222" w:rsidRPr="00022C98" w:rsidRDefault="00422222" w:rsidP="00022C98">
      <w:pPr>
        <w:pStyle w:val="ListParagraph"/>
        <w:numPr>
          <w:ilvl w:val="0"/>
          <w:numId w:val="2"/>
        </w:numPr>
      </w:pPr>
      <w:r w:rsidRPr="00022C98">
        <w:t xml:space="preserve">Check everyone is ready to start the feedback </w:t>
      </w:r>
      <w:proofErr w:type="gramStart"/>
      <w:r w:rsidRPr="00022C98">
        <w:t>sessions</w:t>
      </w:r>
      <w:proofErr w:type="gramEnd"/>
    </w:p>
    <w:p w14:paraId="1B689348" w14:textId="2CE6611F" w:rsidR="00422222" w:rsidRPr="00022C98" w:rsidRDefault="00422222" w:rsidP="00022C98">
      <w:pPr>
        <w:pStyle w:val="ListParagraph"/>
        <w:numPr>
          <w:ilvl w:val="0"/>
          <w:numId w:val="2"/>
        </w:numPr>
      </w:pPr>
      <w:r w:rsidRPr="00022C98">
        <w:t xml:space="preserve">You can assume everyone understands the context so ask the </w:t>
      </w:r>
      <w:r w:rsidRPr="00470C1D">
        <w:rPr>
          <w:b/>
          <w:bCs/>
        </w:rPr>
        <w:t>appraiser</w:t>
      </w:r>
      <w:r w:rsidRPr="00022C98">
        <w:t xml:space="preserve"> to comment on how the </w:t>
      </w:r>
      <w:r w:rsidR="00357F19">
        <w:t>appraisal</w:t>
      </w:r>
      <w:r w:rsidRPr="00022C98">
        <w:t xml:space="preserve"> went from their point of view, focussing on what went </w:t>
      </w:r>
      <w:proofErr w:type="gramStart"/>
      <w:r w:rsidRPr="00022C98">
        <w:t>well</w:t>
      </w:r>
      <w:proofErr w:type="gramEnd"/>
    </w:p>
    <w:p w14:paraId="15E6E516" w14:textId="77777777" w:rsidR="00422222" w:rsidRPr="00022C98" w:rsidRDefault="00422222" w:rsidP="00022C98">
      <w:pPr>
        <w:pStyle w:val="ListParagraph"/>
        <w:numPr>
          <w:ilvl w:val="0"/>
          <w:numId w:val="2"/>
        </w:numPr>
      </w:pPr>
      <w:r w:rsidRPr="00022C98">
        <w:t xml:space="preserve">Ask the </w:t>
      </w:r>
      <w:r w:rsidRPr="00470C1D">
        <w:rPr>
          <w:b/>
          <w:bCs/>
        </w:rPr>
        <w:t>appraisee</w:t>
      </w:r>
      <w:r w:rsidRPr="00022C98">
        <w:t xml:space="preserve"> to comment on what was done well from their point of </w:t>
      </w:r>
      <w:proofErr w:type="gramStart"/>
      <w:r w:rsidRPr="00022C98">
        <w:t>view</w:t>
      </w:r>
      <w:proofErr w:type="gramEnd"/>
    </w:p>
    <w:p w14:paraId="55EF2BBF" w14:textId="77777777" w:rsidR="00422222" w:rsidRPr="00022C98" w:rsidRDefault="00422222" w:rsidP="00022C98">
      <w:pPr>
        <w:pStyle w:val="ListParagraph"/>
        <w:numPr>
          <w:ilvl w:val="0"/>
          <w:numId w:val="2"/>
        </w:numPr>
      </w:pPr>
      <w:r w:rsidRPr="00022C98">
        <w:t xml:space="preserve">Ask the </w:t>
      </w:r>
      <w:r w:rsidRPr="00470C1D">
        <w:rPr>
          <w:b/>
          <w:bCs/>
        </w:rPr>
        <w:t>appraiser</w:t>
      </w:r>
      <w:r w:rsidRPr="00022C98">
        <w:t xml:space="preserve"> to comment on what could have been improved from their point of </w:t>
      </w:r>
      <w:proofErr w:type="gramStart"/>
      <w:r w:rsidRPr="00022C98">
        <w:t>view</w:t>
      </w:r>
      <w:proofErr w:type="gramEnd"/>
    </w:p>
    <w:p w14:paraId="244084E6" w14:textId="77777777" w:rsidR="008654AA" w:rsidRDefault="00422222" w:rsidP="001E02EA">
      <w:pPr>
        <w:pStyle w:val="ListParagraph"/>
        <w:numPr>
          <w:ilvl w:val="0"/>
          <w:numId w:val="2"/>
        </w:numPr>
      </w:pPr>
      <w:r w:rsidRPr="00022C98">
        <w:t xml:space="preserve">Ask the </w:t>
      </w:r>
      <w:r w:rsidRPr="00470C1D">
        <w:rPr>
          <w:b/>
          <w:bCs/>
        </w:rPr>
        <w:t>appraisee</w:t>
      </w:r>
      <w:r w:rsidRPr="00022C98">
        <w:t xml:space="preserve"> to comment on what could have been improved from their point of </w:t>
      </w:r>
      <w:proofErr w:type="gramStart"/>
      <w:r w:rsidRPr="00022C98">
        <w:t>view</w:t>
      </w:r>
      <w:proofErr w:type="gramEnd"/>
    </w:p>
    <w:p w14:paraId="247E5E88" w14:textId="77777777" w:rsidR="008654AA" w:rsidRDefault="00422222" w:rsidP="00811632">
      <w:pPr>
        <w:pStyle w:val="ListParagraph"/>
        <w:numPr>
          <w:ilvl w:val="0"/>
          <w:numId w:val="2"/>
        </w:numPr>
      </w:pPr>
      <w:r w:rsidRPr="00022C98">
        <w:t xml:space="preserve">Give </w:t>
      </w:r>
      <w:r w:rsidRPr="00470C1D">
        <w:rPr>
          <w:b/>
          <w:bCs/>
        </w:rPr>
        <w:t>your</w:t>
      </w:r>
      <w:r w:rsidRPr="00022C98">
        <w:t xml:space="preserve"> feedback starting with positives and then with things that could be improved</w:t>
      </w:r>
      <w:r w:rsidR="001E2885" w:rsidRPr="00022C98">
        <w:t>,</w:t>
      </w:r>
      <w:r w:rsidRPr="00022C98">
        <w:t xml:space="preserve"> with suggestions for how they could be </w:t>
      </w:r>
      <w:proofErr w:type="gramStart"/>
      <w:r w:rsidRPr="00022C98">
        <w:t>improved</w:t>
      </w:r>
      <w:proofErr w:type="gramEnd"/>
    </w:p>
    <w:p w14:paraId="387B4154" w14:textId="77777777" w:rsidR="008654AA" w:rsidRDefault="00422222" w:rsidP="00593564">
      <w:pPr>
        <w:pStyle w:val="ListParagraph"/>
        <w:numPr>
          <w:ilvl w:val="0"/>
          <w:numId w:val="2"/>
        </w:numPr>
      </w:pPr>
      <w:r w:rsidRPr="00022C98">
        <w:t xml:space="preserve">Invite the </w:t>
      </w:r>
      <w:r w:rsidRPr="00470C1D">
        <w:rPr>
          <w:b/>
          <w:bCs/>
        </w:rPr>
        <w:t>tutor</w:t>
      </w:r>
      <w:r w:rsidRPr="00022C98">
        <w:t xml:space="preserve"> to give their </w:t>
      </w:r>
      <w:proofErr w:type="gramStart"/>
      <w:r w:rsidRPr="00022C98">
        <w:t>feedback</w:t>
      </w:r>
      <w:proofErr w:type="gramEnd"/>
    </w:p>
    <w:p w14:paraId="31AB80F7" w14:textId="2B8F6DFD" w:rsidR="00422222" w:rsidRPr="00022C98" w:rsidRDefault="00422222" w:rsidP="00593564">
      <w:pPr>
        <w:pStyle w:val="ListParagraph"/>
        <w:numPr>
          <w:ilvl w:val="0"/>
          <w:numId w:val="2"/>
        </w:numPr>
      </w:pPr>
      <w:r w:rsidRPr="00022C98">
        <w:t xml:space="preserve">Invite general discussion of the feedback and the issues </w:t>
      </w:r>
      <w:proofErr w:type="gramStart"/>
      <w:r w:rsidRPr="00022C98">
        <w:t>raised</w:t>
      </w:r>
      <w:proofErr w:type="gramEnd"/>
    </w:p>
    <w:p w14:paraId="1B7F5CAC" w14:textId="77777777" w:rsidR="00F53AF1" w:rsidRPr="008654AA" w:rsidRDefault="00F53AF1" w:rsidP="008654AA"/>
    <w:p w14:paraId="0012FD44" w14:textId="77777777" w:rsidR="00422222" w:rsidRPr="008654AA" w:rsidRDefault="00422222" w:rsidP="008654AA"/>
    <w:p w14:paraId="63E5A6AB" w14:textId="77777777" w:rsidR="008654AA" w:rsidRPr="008654AA" w:rsidRDefault="008654AA"/>
    <w:sectPr w:rsidR="008654AA" w:rsidRPr="008654AA" w:rsidSect="004F4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2BAF" w14:textId="77777777" w:rsidR="0032268C" w:rsidRDefault="0032268C" w:rsidP="0032268C">
      <w:pPr>
        <w:spacing w:after="0" w:line="240" w:lineRule="auto"/>
      </w:pPr>
      <w:r>
        <w:separator/>
      </w:r>
    </w:p>
  </w:endnote>
  <w:endnote w:type="continuationSeparator" w:id="0">
    <w:p w14:paraId="386FCA64" w14:textId="77777777" w:rsidR="0032268C" w:rsidRDefault="0032268C" w:rsidP="0032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5E39" w14:textId="77777777" w:rsidR="0032268C" w:rsidRDefault="0032268C" w:rsidP="0032268C">
      <w:pPr>
        <w:spacing w:after="0" w:line="240" w:lineRule="auto"/>
      </w:pPr>
      <w:r>
        <w:separator/>
      </w:r>
    </w:p>
  </w:footnote>
  <w:footnote w:type="continuationSeparator" w:id="0">
    <w:p w14:paraId="0E448C33" w14:textId="77777777" w:rsidR="0032268C" w:rsidRDefault="0032268C" w:rsidP="0032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10E50"/>
    <w:multiLevelType w:val="hybridMultilevel"/>
    <w:tmpl w:val="94502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29C6"/>
    <w:multiLevelType w:val="hybridMultilevel"/>
    <w:tmpl w:val="8FAA0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978A4"/>
    <w:multiLevelType w:val="hybridMultilevel"/>
    <w:tmpl w:val="DF38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2911"/>
    <w:multiLevelType w:val="hybridMultilevel"/>
    <w:tmpl w:val="5B38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243370">
    <w:abstractNumId w:val="2"/>
  </w:num>
  <w:num w:numId="2" w16cid:durableId="1664773698">
    <w:abstractNumId w:val="3"/>
  </w:num>
  <w:num w:numId="3" w16cid:durableId="50735399">
    <w:abstractNumId w:val="0"/>
  </w:num>
  <w:num w:numId="4" w16cid:durableId="140151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222"/>
    <w:rsid w:val="00022C98"/>
    <w:rsid w:val="0003465E"/>
    <w:rsid w:val="00140525"/>
    <w:rsid w:val="001E2885"/>
    <w:rsid w:val="002D37C8"/>
    <w:rsid w:val="0032268C"/>
    <w:rsid w:val="00357F19"/>
    <w:rsid w:val="003C7C76"/>
    <w:rsid w:val="00422222"/>
    <w:rsid w:val="00470C1D"/>
    <w:rsid w:val="004C7B14"/>
    <w:rsid w:val="004F40D1"/>
    <w:rsid w:val="004F4E32"/>
    <w:rsid w:val="0067338A"/>
    <w:rsid w:val="006D66C8"/>
    <w:rsid w:val="007E7758"/>
    <w:rsid w:val="00864DAB"/>
    <w:rsid w:val="008654AA"/>
    <w:rsid w:val="00887ABF"/>
    <w:rsid w:val="009F139C"/>
    <w:rsid w:val="00A52330"/>
    <w:rsid w:val="00B3235C"/>
    <w:rsid w:val="00CB7C91"/>
    <w:rsid w:val="00E72DF0"/>
    <w:rsid w:val="00F53AF1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2116"/>
  <w15:docId w15:val="{AEEBB20F-48C5-44D8-BAFA-76A51F84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D1"/>
  </w:style>
  <w:style w:type="paragraph" w:styleId="Heading1">
    <w:name w:val="heading 1"/>
    <w:basedOn w:val="Normal"/>
    <w:next w:val="Normal"/>
    <w:link w:val="Heading1Char"/>
    <w:uiPriority w:val="9"/>
    <w:qFormat/>
    <w:rsid w:val="00E72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22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22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22222"/>
  </w:style>
  <w:style w:type="paragraph" w:styleId="ListParagraph">
    <w:name w:val="List Paragraph"/>
    <w:basedOn w:val="Normal"/>
    <w:uiPriority w:val="34"/>
    <w:qFormat/>
    <w:rsid w:val="00F53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68C"/>
  </w:style>
  <w:style w:type="paragraph" w:styleId="Footer">
    <w:name w:val="footer"/>
    <w:basedOn w:val="Normal"/>
    <w:link w:val="FooterChar"/>
    <w:uiPriority w:val="99"/>
    <w:unhideWhenUsed/>
    <w:rsid w:val="00322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68C"/>
  </w:style>
  <w:style w:type="paragraph" w:styleId="Title">
    <w:name w:val="Title"/>
    <w:basedOn w:val="Normal"/>
    <w:next w:val="Normal"/>
    <w:link w:val="TitleChar"/>
    <w:uiPriority w:val="10"/>
    <w:qFormat/>
    <w:rsid w:val="00B323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2D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4D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96815014FC4DAAF3A159B430C409" ma:contentTypeVersion="25" ma:contentTypeDescription="Create a new document." ma:contentTypeScope="" ma:versionID="a1c1f7df054374b3ca1cec72a36c4aa6">
  <xsd:schema xmlns:xsd="http://www.w3.org/2001/XMLSchema" xmlns:xs="http://www.w3.org/2001/XMLSchema" xmlns:p="http://schemas.microsoft.com/office/2006/metadata/properties" xmlns:ns2="5549f3f6-b7db-40ce-a15f-c10d2fdae267" xmlns:ns3="0cf4b3a6-91e3-43a9-a28b-3e6e49204d49" targetNamespace="http://schemas.microsoft.com/office/2006/metadata/properties" ma:root="true" ma:fieldsID="e00a28108b49c915a0226bcfcca2d48c" ns2:_="" ns3:_="">
    <xsd:import namespace="5549f3f6-b7db-40ce-a15f-c10d2fdae267"/>
    <xsd:import namespace="0cf4b3a6-91e3-43a9-a28b-3e6e49204d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FIRSTNAME" minOccurs="0"/>
                <xsd:element ref="ns3:LASTNAME" minOccurs="0"/>
                <xsd:element ref="ns3:GMC" minOccurs="0"/>
                <xsd:element ref="ns3:E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b3a6-91e3-43a9-a28b-3e6e4920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FIRSTNAME" ma:index="27" nillable="true" ma:displayName="FIRSTNAME" ma:format="Dropdown" ma:internalName="FIRSTNAME">
      <xsd:simpleType>
        <xsd:restriction base="dms:Text">
          <xsd:maxLength value="255"/>
        </xsd:restriction>
      </xsd:simpleType>
    </xsd:element>
    <xsd:element name="LASTNAME" ma:index="28" nillable="true" ma:displayName="LASTNAME" ma:format="Dropdown" ma:internalName="LASTNAME">
      <xsd:simpleType>
        <xsd:restriction base="dms:Text">
          <xsd:maxLength value="255"/>
        </xsd:restriction>
      </xsd:simpleType>
    </xsd:element>
    <xsd:element name="GMC" ma:index="29" nillable="true" ma:displayName="GMC" ma:format="Dropdown" ma:internalName="GMC">
      <xsd:simpleType>
        <xsd:restriction base="dms:Text">
          <xsd:maxLength value="255"/>
        </xsd:restriction>
      </xsd:simpleType>
    </xsd:element>
    <xsd:element name="EMAIL" ma:index="30" nillable="true" ma:displayName="EMAIL" ma:format="Dropdown" ma:internalName="EMAI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0cf4b3a6-91e3-43a9-a28b-3e6e49204d49">
      <Terms xmlns="http://schemas.microsoft.com/office/infopath/2007/PartnerControls"/>
    </lcf76f155ced4ddcb4097134ff3c332f>
    <FIRSTNAME xmlns="0cf4b3a6-91e3-43a9-a28b-3e6e49204d49" xsi:nil="true"/>
    <GMC xmlns="0cf4b3a6-91e3-43a9-a28b-3e6e49204d49" xsi:nil="true"/>
    <EMAIL xmlns="0cf4b3a6-91e3-43a9-a28b-3e6e49204d49" xsi:nil="true"/>
    <LASTNAME xmlns="0cf4b3a6-91e3-43a9-a28b-3e6e49204d49" xsi:nil="true"/>
  </documentManagement>
</p:properties>
</file>

<file path=customXml/itemProps1.xml><?xml version="1.0" encoding="utf-8"?>
<ds:datastoreItem xmlns:ds="http://schemas.openxmlformats.org/officeDocument/2006/customXml" ds:itemID="{27D8E9EC-F237-46B8-8F0D-8B2F96AD2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0cf4b3a6-91e3-43a9-a28b-3e6e49204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925BE-16BB-431F-BD96-6F45BAB78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C42C3-9638-4383-8F4A-85E9CF83DCFB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0cf4b3a6-91e3-43a9-a28b-3e6e49204d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IanS</dc:creator>
  <cp:lastModifiedBy>William Liu</cp:lastModifiedBy>
  <cp:revision>20</cp:revision>
  <cp:lastPrinted>2013-10-02T09:39:00Z</cp:lastPrinted>
  <dcterms:created xsi:type="dcterms:W3CDTF">2013-09-20T08:35:00Z</dcterms:created>
  <dcterms:modified xsi:type="dcterms:W3CDTF">2024-01-09T12:13:00Z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0x01010034BD96815014FC4DAAF3A159B430C409</vt:lpwstr>
  </property>
</Properties>
</file>